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21" w:rsidRPr="002952DE" w:rsidRDefault="001D7821" w:rsidP="00F8246E">
      <w:pPr>
        <w:pageBreakBefore/>
        <w:autoSpaceDE w:val="0"/>
        <w:autoSpaceDN w:val="0"/>
        <w:adjustRightInd w:val="0"/>
        <w:ind w:left="4859"/>
        <w:jc w:val="right"/>
        <w:rPr>
          <w:sz w:val="24"/>
          <w:szCs w:val="24"/>
        </w:rPr>
      </w:pPr>
      <w:bookmarkStart w:id="0" w:name="_GoBack"/>
      <w:bookmarkEnd w:id="0"/>
      <w:r w:rsidRPr="002952DE">
        <w:rPr>
          <w:sz w:val="24"/>
          <w:szCs w:val="24"/>
        </w:rPr>
        <w:t>Приложение №</w:t>
      </w:r>
      <w:r w:rsidR="003677EE" w:rsidRPr="002952DE">
        <w:rPr>
          <w:sz w:val="24"/>
          <w:szCs w:val="24"/>
        </w:rPr>
        <w:t> </w:t>
      </w:r>
      <w:r w:rsidRPr="002952DE">
        <w:rPr>
          <w:sz w:val="24"/>
          <w:szCs w:val="24"/>
        </w:rPr>
        <w:t>2</w:t>
      </w:r>
    </w:p>
    <w:p w:rsidR="00501EDF" w:rsidRPr="002952DE" w:rsidRDefault="00501EDF" w:rsidP="00501EDF">
      <w:pPr>
        <w:autoSpaceDE w:val="0"/>
        <w:autoSpaceDN w:val="0"/>
        <w:adjustRightInd w:val="0"/>
        <w:ind w:left="4860"/>
        <w:jc w:val="right"/>
        <w:rPr>
          <w:sz w:val="24"/>
          <w:szCs w:val="24"/>
        </w:rPr>
      </w:pPr>
      <w:r w:rsidRPr="002952DE">
        <w:rPr>
          <w:sz w:val="24"/>
          <w:szCs w:val="24"/>
        </w:rPr>
        <w:t>к информационному сообщению</w:t>
      </w:r>
    </w:p>
    <w:p w:rsidR="00706CF7" w:rsidRPr="002952DE" w:rsidRDefault="00706CF7" w:rsidP="00706CF7">
      <w:pPr>
        <w:autoSpaceDE w:val="0"/>
        <w:autoSpaceDN w:val="0"/>
        <w:adjustRightInd w:val="0"/>
        <w:ind w:left="4962" w:right="-283" w:hanging="4782"/>
        <w:rPr>
          <w:sz w:val="18"/>
          <w:szCs w:val="18"/>
        </w:rPr>
      </w:pPr>
    </w:p>
    <w:p w:rsidR="00706CF7" w:rsidRPr="002952DE" w:rsidRDefault="00706CF7" w:rsidP="00706CF7">
      <w:pPr>
        <w:autoSpaceDE w:val="0"/>
        <w:autoSpaceDN w:val="0"/>
        <w:adjustRightInd w:val="0"/>
        <w:ind w:left="4962" w:right="-283" w:hanging="4782"/>
        <w:rPr>
          <w:sz w:val="18"/>
          <w:szCs w:val="18"/>
        </w:rPr>
      </w:pPr>
    </w:p>
    <w:p w:rsidR="000951FA" w:rsidRDefault="001D7821" w:rsidP="00706CF7">
      <w:pPr>
        <w:pStyle w:val="ConsPlusNormal"/>
        <w:widowControl/>
        <w:jc w:val="center"/>
        <w:rPr>
          <w:b/>
          <w:bCs/>
          <w:caps/>
        </w:rPr>
      </w:pPr>
      <w:r w:rsidRPr="002952DE">
        <w:rPr>
          <w:b/>
        </w:rPr>
        <w:t xml:space="preserve">ЗАЯВКА НА УЧАСТИЕ В ЭЛЕКТРОННОМ АУКЦИОНЕ ПО ПРОДАЖЕ ИМУЩЕСТВА, </w:t>
      </w:r>
      <w:r w:rsidR="000951FA" w:rsidRPr="002952DE">
        <w:rPr>
          <w:b/>
        </w:rPr>
        <w:t xml:space="preserve">НАХОДЯЩЕГОСЯ В </w:t>
      </w:r>
      <w:r w:rsidR="000951FA" w:rsidRPr="002952DE">
        <w:rPr>
          <w:b/>
          <w:bCs/>
          <w:caps/>
        </w:rPr>
        <w:t xml:space="preserve">собственности </w:t>
      </w:r>
      <w:r w:rsidR="00A06203">
        <w:rPr>
          <w:b/>
          <w:bCs/>
          <w:caps/>
        </w:rPr>
        <w:t xml:space="preserve">муниципального образования </w:t>
      </w:r>
    </w:p>
    <w:p w:rsidR="00A06203" w:rsidRPr="002952DE" w:rsidRDefault="00A06203" w:rsidP="00706CF7">
      <w:pPr>
        <w:pStyle w:val="ConsPlusNormal"/>
        <w:widowControl/>
        <w:jc w:val="center"/>
        <w:rPr>
          <w:b/>
        </w:rPr>
      </w:pPr>
      <w:r>
        <w:rPr>
          <w:b/>
          <w:bCs/>
          <w:caps/>
        </w:rPr>
        <w:t>Красноармейский район</w:t>
      </w:r>
    </w:p>
    <w:p w:rsidR="001D7821" w:rsidRPr="002952DE" w:rsidRDefault="001D7821" w:rsidP="00706CF7">
      <w:pPr>
        <w:widowControl w:val="0"/>
        <w:jc w:val="center"/>
      </w:pPr>
      <w:r w:rsidRPr="002952DE">
        <w:t>(для юридических лиц)</w:t>
      </w:r>
    </w:p>
    <w:p w:rsidR="001D7821" w:rsidRPr="002952DE" w:rsidRDefault="001D7821" w:rsidP="00706CF7">
      <w:pPr>
        <w:widowControl w:val="0"/>
        <w:ind w:left="-284"/>
        <w:jc w:val="center"/>
        <w:rPr>
          <w:b/>
          <w:i/>
        </w:rPr>
      </w:pPr>
      <w:r w:rsidRPr="002952DE">
        <w:rPr>
          <w:b/>
          <w:i/>
        </w:rPr>
        <w:t>(все графы заполняются в электронном виде)</w:t>
      </w:r>
    </w:p>
    <w:p w:rsidR="001D7821" w:rsidRPr="002952DE" w:rsidRDefault="001D7821" w:rsidP="00706CF7">
      <w:pPr>
        <w:widowControl w:val="0"/>
      </w:pPr>
    </w:p>
    <w:p w:rsidR="00706CF7" w:rsidRPr="002952DE" w:rsidRDefault="00706CF7" w:rsidP="008770E9">
      <w:pPr>
        <w:widowControl w:val="0"/>
      </w:pPr>
    </w:p>
    <w:p w:rsidR="001D7821" w:rsidRPr="002952DE" w:rsidRDefault="001D7821" w:rsidP="001D7821">
      <w:pPr>
        <w:widowControl w:val="0"/>
        <w:jc w:val="both"/>
        <w:rPr>
          <w:sz w:val="22"/>
          <w:szCs w:val="22"/>
        </w:rPr>
      </w:pPr>
      <w:r w:rsidRPr="002952DE">
        <w:rPr>
          <w:sz w:val="22"/>
          <w:szCs w:val="22"/>
        </w:rPr>
        <w:t xml:space="preserve">Заявка подана: </w:t>
      </w:r>
    </w:p>
    <w:p w:rsidR="001D7821" w:rsidRPr="002952DE" w:rsidRDefault="001D7821" w:rsidP="001D7821">
      <w:pPr>
        <w:widowControl w:val="0"/>
        <w:jc w:val="both"/>
        <w:rPr>
          <w:sz w:val="22"/>
          <w:szCs w:val="22"/>
        </w:rPr>
      </w:pPr>
    </w:p>
    <w:p w:rsidR="001D7821" w:rsidRPr="002952DE" w:rsidRDefault="001D7821" w:rsidP="001D7821">
      <w:pPr>
        <w:widowControl w:val="0"/>
        <w:jc w:val="both"/>
      </w:pPr>
      <w:r w:rsidRPr="002952DE">
        <w:t>___________________________________________________________________________</w:t>
      </w:r>
      <w:r w:rsidR="003677EE" w:rsidRPr="002952DE">
        <w:t>______</w:t>
      </w:r>
      <w:r w:rsidRPr="002952DE">
        <w:t>________________________</w:t>
      </w:r>
    </w:p>
    <w:p w:rsidR="001D7821" w:rsidRPr="002952DE" w:rsidRDefault="001D7821" w:rsidP="001D7821">
      <w:pPr>
        <w:widowControl w:val="0"/>
        <w:ind w:firstLine="720"/>
      </w:pPr>
      <w:r w:rsidRPr="002952DE">
        <w:t xml:space="preserve">                    (полное наименование юридического лица, ИНН, подающего заявку)</w:t>
      </w:r>
    </w:p>
    <w:p w:rsidR="001D7821" w:rsidRPr="002952DE" w:rsidRDefault="001D7821" w:rsidP="001D7821">
      <w:pPr>
        <w:widowControl w:val="0"/>
        <w:jc w:val="both"/>
      </w:pPr>
      <w:r w:rsidRPr="002952DE">
        <w:rPr>
          <w:sz w:val="22"/>
          <w:szCs w:val="22"/>
        </w:rPr>
        <w:t>___________________________________________________________</w:t>
      </w:r>
      <w:r w:rsidR="003677EE" w:rsidRPr="002952DE">
        <w:rPr>
          <w:sz w:val="22"/>
          <w:szCs w:val="22"/>
        </w:rPr>
        <w:t>___</w:t>
      </w:r>
      <w:r w:rsidRPr="002952DE">
        <w:rPr>
          <w:sz w:val="22"/>
          <w:szCs w:val="22"/>
        </w:rPr>
        <w:t>______, именуемый далее Претендент, в лице _____________________________________________________</w:t>
      </w:r>
      <w:r w:rsidR="003677EE" w:rsidRPr="002952DE">
        <w:rPr>
          <w:sz w:val="22"/>
          <w:szCs w:val="22"/>
        </w:rPr>
        <w:t>___</w:t>
      </w:r>
      <w:r w:rsidRPr="002952DE">
        <w:rPr>
          <w:sz w:val="22"/>
          <w:szCs w:val="22"/>
        </w:rPr>
        <w:t>_________________________________,</w:t>
      </w:r>
      <w:r w:rsidRPr="002952DE">
        <w:tab/>
      </w:r>
      <w:r w:rsidRPr="002952DE">
        <w:tab/>
      </w:r>
      <w:r w:rsidR="00A06203">
        <w:tab/>
      </w:r>
      <w:r w:rsidR="00A06203">
        <w:tab/>
      </w:r>
      <w:r w:rsidRPr="002952DE">
        <w:t>(Фамилия, имя, отчество, должность )</w:t>
      </w:r>
    </w:p>
    <w:p w:rsidR="001D7821" w:rsidRPr="002952DE" w:rsidRDefault="001D7821" w:rsidP="001D7821">
      <w:pPr>
        <w:widowControl w:val="0"/>
        <w:jc w:val="both"/>
        <w:rPr>
          <w:sz w:val="22"/>
          <w:szCs w:val="22"/>
        </w:rPr>
      </w:pPr>
      <w:r w:rsidRPr="002952DE">
        <w:rPr>
          <w:sz w:val="22"/>
          <w:szCs w:val="22"/>
        </w:rPr>
        <w:t>действующего на основании ______________________________________</w:t>
      </w:r>
      <w:r w:rsidR="003677EE" w:rsidRPr="002952DE">
        <w:rPr>
          <w:sz w:val="22"/>
          <w:szCs w:val="22"/>
        </w:rPr>
        <w:t>___</w:t>
      </w:r>
      <w:r w:rsidRPr="002952DE">
        <w:rPr>
          <w:sz w:val="22"/>
          <w:szCs w:val="22"/>
        </w:rPr>
        <w:t>_____________________________</w:t>
      </w:r>
    </w:p>
    <w:p w:rsidR="001D7821" w:rsidRPr="002952DE" w:rsidRDefault="001D7821" w:rsidP="001D7821">
      <w:pPr>
        <w:widowControl w:val="0"/>
        <w:jc w:val="both"/>
        <w:rPr>
          <w:sz w:val="22"/>
          <w:szCs w:val="22"/>
        </w:rPr>
      </w:pPr>
      <w:r w:rsidRPr="002952DE">
        <w:rPr>
          <w:sz w:val="22"/>
          <w:szCs w:val="22"/>
        </w:rPr>
        <w:t>__________________________________________________________________</w:t>
      </w:r>
      <w:r w:rsidR="003677EE" w:rsidRPr="002952DE">
        <w:rPr>
          <w:sz w:val="22"/>
          <w:szCs w:val="22"/>
        </w:rPr>
        <w:t>___</w:t>
      </w:r>
      <w:r w:rsidRPr="002952DE">
        <w:rPr>
          <w:sz w:val="22"/>
          <w:szCs w:val="22"/>
        </w:rPr>
        <w:t>__________________________</w:t>
      </w:r>
    </w:p>
    <w:p w:rsidR="001D7821" w:rsidRPr="002952DE" w:rsidRDefault="001D7821" w:rsidP="001D7821">
      <w:pPr>
        <w:widowControl w:val="0"/>
        <w:jc w:val="both"/>
        <w:rPr>
          <w:sz w:val="22"/>
          <w:szCs w:val="22"/>
        </w:rPr>
      </w:pPr>
    </w:p>
    <w:p w:rsidR="001D7821" w:rsidRPr="002952DE" w:rsidRDefault="001D7821" w:rsidP="001D7821">
      <w:pPr>
        <w:widowControl w:val="0"/>
        <w:jc w:val="both"/>
        <w:rPr>
          <w:sz w:val="22"/>
          <w:szCs w:val="22"/>
        </w:rPr>
      </w:pPr>
      <w:r w:rsidRPr="002952DE">
        <w:rPr>
          <w:sz w:val="22"/>
          <w:szCs w:val="22"/>
        </w:rPr>
        <w:t>адрес электронной почты Претендента ___________________________________</w:t>
      </w:r>
      <w:r w:rsidR="003677EE" w:rsidRPr="002952DE">
        <w:rPr>
          <w:sz w:val="22"/>
          <w:szCs w:val="22"/>
        </w:rPr>
        <w:t>___</w:t>
      </w:r>
      <w:r w:rsidRPr="002952DE">
        <w:rPr>
          <w:sz w:val="22"/>
          <w:szCs w:val="22"/>
        </w:rPr>
        <w:t>________________________</w:t>
      </w:r>
    </w:p>
    <w:p w:rsidR="001D7821" w:rsidRPr="002952DE" w:rsidRDefault="001D7821" w:rsidP="001D7821">
      <w:pPr>
        <w:widowControl w:val="0"/>
        <w:jc w:val="both"/>
        <w:rPr>
          <w:sz w:val="22"/>
          <w:szCs w:val="22"/>
        </w:rPr>
      </w:pPr>
    </w:p>
    <w:p w:rsidR="001D7821" w:rsidRPr="002952DE" w:rsidRDefault="001D7821" w:rsidP="001D7821">
      <w:pPr>
        <w:widowControl w:val="0"/>
        <w:jc w:val="both"/>
        <w:rPr>
          <w:sz w:val="22"/>
          <w:szCs w:val="22"/>
        </w:rPr>
      </w:pPr>
      <w:r w:rsidRPr="002952DE">
        <w:rPr>
          <w:sz w:val="22"/>
          <w:szCs w:val="22"/>
        </w:rPr>
        <w:t>банковские реквизиты Претендента _________________________________________</w:t>
      </w:r>
      <w:r w:rsidR="003677EE" w:rsidRPr="002952DE">
        <w:rPr>
          <w:sz w:val="22"/>
          <w:szCs w:val="22"/>
        </w:rPr>
        <w:t>___</w:t>
      </w:r>
      <w:r w:rsidRPr="002952DE">
        <w:rPr>
          <w:sz w:val="22"/>
          <w:szCs w:val="22"/>
        </w:rPr>
        <w:t>____________________</w:t>
      </w:r>
    </w:p>
    <w:p w:rsidR="001D7821" w:rsidRPr="002952DE" w:rsidRDefault="001D7821" w:rsidP="001D7821">
      <w:pPr>
        <w:widowControl w:val="0"/>
        <w:jc w:val="both"/>
        <w:rPr>
          <w:sz w:val="22"/>
          <w:szCs w:val="22"/>
        </w:rPr>
      </w:pPr>
      <w:r w:rsidRPr="002952DE">
        <w:rPr>
          <w:sz w:val="22"/>
          <w:szCs w:val="22"/>
        </w:rPr>
        <w:t>___________________________________________________________________________</w:t>
      </w:r>
      <w:r w:rsidR="003677EE" w:rsidRPr="002952DE">
        <w:rPr>
          <w:sz w:val="22"/>
          <w:szCs w:val="22"/>
        </w:rPr>
        <w:t>___</w:t>
      </w:r>
      <w:r w:rsidRPr="002952DE">
        <w:rPr>
          <w:sz w:val="22"/>
          <w:szCs w:val="22"/>
        </w:rPr>
        <w:t>_________________</w:t>
      </w:r>
    </w:p>
    <w:p w:rsidR="001D7821" w:rsidRPr="002952DE" w:rsidRDefault="001D7821" w:rsidP="001D7821">
      <w:pPr>
        <w:widowControl w:val="0"/>
        <w:jc w:val="both"/>
        <w:rPr>
          <w:sz w:val="22"/>
          <w:szCs w:val="22"/>
        </w:rPr>
      </w:pPr>
      <w:r w:rsidRPr="002952DE">
        <w:rPr>
          <w:sz w:val="22"/>
          <w:szCs w:val="22"/>
        </w:rPr>
        <w:t>______________________________________________________________________________</w:t>
      </w:r>
      <w:r w:rsidR="003677EE" w:rsidRPr="002952DE">
        <w:rPr>
          <w:sz w:val="22"/>
          <w:szCs w:val="22"/>
        </w:rPr>
        <w:t>___</w:t>
      </w:r>
      <w:r w:rsidRPr="002952DE">
        <w:rPr>
          <w:sz w:val="22"/>
          <w:szCs w:val="22"/>
        </w:rPr>
        <w:t>______________</w:t>
      </w:r>
    </w:p>
    <w:p w:rsidR="001D7821" w:rsidRPr="002952DE" w:rsidRDefault="001D7821" w:rsidP="001D7821">
      <w:pPr>
        <w:widowControl w:val="0"/>
        <w:jc w:val="both"/>
        <w:rPr>
          <w:sz w:val="22"/>
          <w:szCs w:val="22"/>
        </w:rPr>
      </w:pPr>
    </w:p>
    <w:p w:rsidR="001D7821" w:rsidRPr="002952DE" w:rsidRDefault="001D7821" w:rsidP="001D7821">
      <w:pPr>
        <w:widowControl w:val="0"/>
        <w:jc w:val="both"/>
        <w:rPr>
          <w:sz w:val="22"/>
          <w:szCs w:val="22"/>
        </w:rPr>
      </w:pPr>
      <w:r w:rsidRPr="002952DE">
        <w:rPr>
          <w:sz w:val="22"/>
          <w:szCs w:val="22"/>
        </w:rPr>
        <w:t>юридический адрес Претендента ____________________________________________________</w:t>
      </w:r>
      <w:r w:rsidR="003677EE" w:rsidRPr="002952DE">
        <w:rPr>
          <w:sz w:val="22"/>
          <w:szCs w:val="22"/>
        </w:rPr>
        <w:t>___</w:t>
      </w:r>
      <w:r w:rsidRPr="002952DE">
        <w:rPr>
          <w:sz w:val="22"/>
          <w:szCs w:val="22"/>
        </w:rPr>
        <w:t>____________</w:t>
      </w:r>
    </w:p>
    <w:p w:rsidR="001D7821" w:rsidRPr="002952DE" w:rsidRDefault="001D7821" w:rsidP="001D7821">
      <w:pPr>
        <w:widowControl w:val="0"/>
        <w:jc w:val="both"/>
        <w:rPr>
          <w:sz w:val="22"/>
          <w:szCs w:val="22"/>
        </w:rPr>
      </w:pPr>
    </w:p>
    <w:p w:rsidR="001D7821" w:rsidRPr="002952DE" w:rsidRDefault="001D7821" w:rsidP="001D7821">
      <w:pPr>
        <w:widowControl w:val="0"/>
        <w:jc w:val="both"/>
        <w:rPr>
          <w:sz w:val="22"/>
          <w:szCs w:val="22"/>
        </w:rPr>
      </w:pPr>
      <w:r w:rsidRPr="002952DE">
        <w:rPr>
          <w:sz w:val="22"/>
          <w:szCs w:val="22"/>
        </w:rPr>
        <w:t>________________________________________________________________________</w:t>
      </w:r>
      <w:r w:rsidR="003677EE" w:rsidRPr="002952DE">
        <w:rPr>
          <w:sz w:val="22"/>
          <w:szCs w:val="22"/>
        </w:rPr>
        <w:t>___</w:t>
      </w:r>
      <w:r w:rsidRPr="002952DE">
        <w:rPr>
          <w:sz w:val="22"/>
          <w:szCs w:val="22"/>
        </w:rPr>
        <w:t>____________________</w:t>
      </w:r>
    </w:p>
    <w:p w:rsidR="001D7821" w:rsidRPr="002952DE" w:rsidRDefault="001D7821" w:rsidP="001D7821">
      <w:pPr>
        <w:widowControl w:val="0"/>
        <w:jc w:val="both"/>
        <w:rPr>
          <w:sz w:val="22"/>
          <w:szCs w:val="22"/>
        </w:rPr>
      </w:pPr>
    </w:p>
    <w:p w:rsidR="001D7821" w:rsidRPr="002952DE" w:rsidRDefault="001D7821" w:rsidP="001D7821">
      <w:pPr>
        <w:widowControl w:val="0"/>
        <w:jc w:val="both"/>
        <w:rPr>
          <w:sz w:val="22"/>
          <w:szCs w:val="22"/>
        </w:rPr>
      </w:pPr>
      <w:r w:rsidRPr="002952DE">
        <w:rPr>
          <w:sz w:val="22"/>
          <w:szCs w:val="22"/>
        </w:rPr>
        <w:t>фактический адрес Претендента, ______________________________________________</w:t>
      </w:r>
      <w:r w:rsidR="003677EE" w:rsidRPr="002952DE">
        <w:rPr>
          <w:sz w:val="22"/>
          <w:szCs w:val="22"/>
        </w:rPr>
        <w:t>___</w:t>
      </w:r>
      <w:r w:rsidRPr="002952DE">
        <w:rPr>
          <w:sz w:val="22"/>
          <w:szCs w:val="22"/>
        </w:rPr>
        <w:t>__________________</w:t>
      </w:r>
    </w:p>
    <w:p w:rsidR="001D7821" w:rsidRPr="002952DE" w:rsidRDefault="001D7821" w:rsidP="001D7821">
      <w:pPr>
        <w:widowControl w:val="0"/>
        <w:jc w:val="both"/>
        <w:rPr>
          <w:sz w:val="22"/>
          <w:szCs w:val="22"/>
        </w:rPr>
      </w:pPr>
    </w:p>
    <w:p w:rsidR="001D7821" w:rsidRPr="002952DE" w:rsidRDefault="001D7821" w:rsidP="001D7821">
      <w:pPr>
        <w:widowControl w:val="0"/>
        <w:jc w:val="both"/>
      </w:pPr>
      <w:r w:rsidRPr="002952DE">
        <w:t>_____________________________________________________________________________________</w:t>
      </w:r>
      <w:r w:rsidR="003677EE" w:rsidRPr="002952DE">
        <w:t>_____________</w:t>
      </w:r>
      <w:r w:rsidRPr="002952DE">
        <w:t>_______</w:t>
      </w:r>
    </w:p>
    <w:p w:rsidR="001D7821" w:rsidRPr="002952DE" w:rsidRDefault="001D7821" w:rsidP="001D7821">
      <w:pPr>
        <w:widowControl w:val="0"/>
        <w:jc w:val="both"/>
      </w:pPr>
      <w:r w:rsidRPr="002952DE">
        <w:t xml:space="preserve"> </w:t>
      </w:r>
    </w:p>
    <w:p w:rsidR="001D7821" w:rsidRPr="002952DE" w:rsidRDefault="001D7821" w:rsidP="001D7821">
      <w:pPr>
        <w:widowControl w:val="0"/>
        <w:jc w:val="both"/>
        <w:rPr>
          <w:sz w:val="22"/>
          <w:szCs w:val="22"/>
        </w:rPr>
      </w:pPr>
      <w:r w:rsidRPr="002952DE">
        <w:rPr>
          <w:sz w:val="22"/>
          <w:szCs w:val="22"/>
        </w:rPr>
        <w:t>контактный телефон Претендента ____________________________________________________________</w:t>
      </w:r>
      <w:r w:rsidR="003677EE" w:rsidRPr="002952DE">
        <w:rPr>
          <w:sz w:val="22"/>
          <w:szCs w:val="22"/>
        </w:rPr>
        <w:t>_</w:t>
      </w:r>
      <w:r w:rsidRPr="002952DE">
        <w:rPr>
          <w:sz w:val="22"/>
          <w:szCs w:val="22"/>
        </w:rPr>
        <w:t>_____</w:t>
      </w:r>
    </w:p>
    <w:p w:rsidR="001D7821" w:rsidRPr="002952DE" w:rsidRDefault="001D7821" w:rsidP="001D7821">
      <w:pPr>
        <w:widowControl w:val="0"/>
        <w:jc w:val="both"/>
      </w:pPr>
    </w:p>
    <w:p w:rsidR="001D7821" w:rsidRPr="002952DE" w:rsidRDefault="001D7821" w:rsidP="001D7821">
      <w:pPr>
        <w:widowControl w:val="0"/>
        <w:jc w:val="both"/>
      </w:pPr>
    </w:p>
    <w:p w:rsidR="001D7821" w:rsidRPr="002952DE" w:rsidRDefault="001D7821" w:rsidP="001D7821">
      <w:pPr>
        <w:widowControl w:val="0"/>
        <w:jc w:val="center"/>
      </w:pPr>
      <w:r w:rsidRPr="002952DE">
        <w:rPr>
          <w:b/>
          <w:sz w:val="22"/>
          <w:szCs w:val="22"/>
        </w:rPr>
        <w:t>принимая решение об участии в торгах по продаже</w:t>
      </w:r>
      <w:r w:rsidRPr="002952DE">
        <w:t xml:space="preserve"> _______________________________________________________________________________________________</w:t>
      </w:r>
      <w:r w:rsidR="003677EE" w:rsidRPr="002952DE">
        <w:t>________</w:t>
      </w:r>
      <w:r w:rsidRPr="002952DE">
        <w:t>__</w:t>
      </w:r>
    </w:p>
    <w:p w:rsidR="001D7821" w:rsidRPr="002952DE" w:rsidRDefault="001D7821" w:rsidP="001D7821">
      <w:pPr>
        <w:widowControl w:val="0"/>
        <w:jc w:val="both"/>
      </w:pPr>
      <w:r w:rsidRPr="002952DE">
        <w:tab/>
      </w:r>
      <w:r w:rsidRPr="002952DE">
        <w:rPr>
          <w:rFonts w:ascii="Calibri" w:hAnsi="Calibri"/>
        </w:rPr>
        <w:tab/>
      </w:r>
      <w:r w:rsidRPr="002952DE">
        <w:t>(наименование имущества, его основные характеристики и местонахождение, код лота)</w:t>
      </w:r>
    </w:p>
    <w:p w:rsidR="001D7821" w:rsidRPr="002952DE" w:rsidRDefault="001D7821" w:rsidP="001D7821">
      <w:pPr>
        <w:widowControl w:val="0"/>
        <w:jc w:val="both"/>
      </w:pPr>
      <w:r w:rsidRPr="002952DE">
        <w:t>________________________________________________________________________________________</w:t>
      </w:r>
      <w:r w:rsidR="003677EE" w:rsidRPr="002952DE">
        <w:t>_________</w:t>
      </w:r>
      <w:r w:rsidRPr="002952DE">
        <w:t>________</w:t>
      </w:r>
    </w:p>
    <w:p w:rsidR="001D7821" w:rsidRPr="002952DE" w:rsidRDefault="001D7821" w:rsidP="001D7821">
      <w:pPr>
        <w:widowControl w:val="0"/>
        <w:jc w:val="both"/>
        <w:rPr>
          <w:b/>
          <w:sz w:val="22"/>
          <w:szCs w:val="22"/>
        </w:rPr>
      </w:pPr>
      <w:r w:rsidRPr="002952DE">
        <w:rPr>
          <w:b/>
          <w:sz w:val="22"/>
          <w:szCs w:val="22"/>
        </w:rPr>
        <w:t>(далее – Имущество)</w:t>
      </w:r>
    </w:p>
    <w:p w:rsidR="001D7821" w:rsidRPr="002952DE" w:rsidRDefault="001D7821" w:rsidP="001D7821">
      <w:pPr>
        <w:widowControl w:val="0"/>
        <w:jc w:val="both"/>
        <w:rPr>
          <w:b/>
          <w:sz w:val="22"/>
          <w:szCs w:val="22"/>
        </w:rPr>
      </w:pPr>
    </w:p>
    <w:p w:rsidR="001D7821" w:rsidRPr="002952DE" w:rsidRDefault="001D7821" w:rsidP="001D7821">
      <w:pPr>
        <w:widowControl w:val="0"/>
        <w:ind w:right="-1"/>
        <w:jc w:val="both"/>
        <w:rPr>
          <w:b/>
          <w:sz w:val="22"/>
          <w:szCs w:val="22"/>
        </w:rPr>
      </w:pPr>
      <w:r w:rsidRPr="002952DE">
        <w:rPr>
          <w:b/>
          <w:sz w:val="22"/>
          <w:szCs w:val="22"/>
        </w:rPr>
        <w:t>обязуемся:</w:t>
      </w:r>
    </w:p>
    <w:p w:rsidR="001D7821" w:rsidRPr="00A06203" w:rsidRDefault="001D7821" w:rsidP="001D7821">
      <w:pPr>
        <w:widowControl w:val="0"/>
        <w:numPr>
          <w:ilvl w:val="0"/>
          <w:numId w:val="33"/>
        </w:numPr>
        <w:overflowPunct w:val="0"/>
        <w:autoSpaceDE w:val="0"/>
        <w:autoSpaceDN w:val="0"/>
        <w:adjustRightInd w:val="0"/>
        <w:ind w:left="0" w:firstLine="567"/>
        <w:jc w:val="both"/>
        <w:textAlignment w:val="baseline"/>
        <w:rPr>
          <w:sz w:val="22"/>
          <w:szCs w:val="22"/>
        </w:rPr>
      </w:pPr>
      <w:r w:rsidRPr="00A06203">
        <w:rPr>
          <w:sz w:val="22"/>
          <w:szCs w:val="22"/>
        </w:rPr>
        <w:t>1.</w:t>
      </w:r>
      <w:r w:rsidR="002632CC" w:rsidRPr="00A06203">
        <w:rPr>
          <w:sz w:val="22"/>
          <w:szCs w:val="22"/>
          <w:lang w:val="en-US"/>
        </w:rPr>
        <w:t> </w:t>
      </w:r>
      <w:r w:rsidRPr="00A06203">
        <w:rPr>
          <w:sz w:val="22"/>
          <w:szCs w:val="22"/>
        </w:rPr>
        <w:t xml:space="preserve">Выполнять правила и условия проведения торгов, указанные в информационном сообщении, размещенном на </w:t>
      </w:r>
      <w:r w:rsidR="00A06203" w:rsidRPr="00A06203">
        <w:rPr>
          <w:sz w:val="22"/>
          <w:szCs w:val="22"/>
        </w:rPr>
        <w:t xml:space="preserve"> </w:t>
      </w:r>
      <w:r w:rsidR="00A06203" w:rsidRPr="00A06203">
        <w:rPr>
          <w:sz w:val="22"/>
          <w:szCs w:val="22"/>
          <w:lang w:eastAsia="ar-SA"/>
        </w:rPr>
        <w:t>официальном сайте администрации муниципального образования Красноа</w:t>
      </w:r>
      <w:r w:rsidR="00A06203" w:rsidRPr="00A06203">
        <w:rPr>
          <w:sz w:val="22"/>
          <w:szCs w:val="22"/>
          <w:lang w:eastAsia="ar-SA"/>
        </w:rPr>
        <w:t>р</w:t>
      </w:r>
      <w:r w:rsidR="00A06203" w:rsidRPr="00A06203">
        <w:rPr>
          <w:sz w:val="22"/>
          <w:szCs w:val="22"/>
          <w:lang w:eastAsia="ar-SA"/>
        </w:rPr>
        <w:t xml:space="preserve">мейский  район  – </w:t>
      </w:r>
      <w:hyperlink r:id="rId7" w:history="1">
        <w:r w:rsidR="00A06203" w:rsidRPr="00A06203">
          <w:rPr>
            <w:rStyle w:val="a9"/>
            <w:sz w:val="22"/>
            <w:szCs w:val="22"/>
          </w:rPr>
          <w:t>www.krasnarm.ru</w:t>
        </w:r>
      </w:hyperlink>
      <w:r w:rsidR="00A06203" w:rsidRPr="00A06203">
        <w:rPr>
          <w:sz w:val="22"/>
          <w:szCs w:val="22"/>
        </w:rPr>
        <w:t xml:space="preserve">, официальном сайте Российской Федерации </w:t>
      </w:r>
      <w:r w:rsidR="00A06203" w:rsidRPr="00A06203">
        <w:rPr>
          <w:sz w:val="22"/>
          <w:szCs w:val="22"/>
          <w:lang w:val="en-US"/>
        </w:rPr>
        <w:t>www</w:t>
      </w:r>
      <w:r w:rsidR="00A06203" w:rsidRPr="00A06203">
        <w:rPr>
          <w:sz w:val="22"/>
          <w:szCs w:val="22"/>
        </w:rPr>
        <w:t>.</w:t>
      </w:r>
      <w:r w:rsidR="00A06203" w:rsidRPr="00A06203">
        <w:rPr>
          <w:sz w:val="22"/>
          <w:szCs w:val="22"/>
          <w:lang w:val="en-US"/>
        </w:rPr>
        <w:t>torgi</w:t>
      </w:r>
      <w:r w:rsidR="00A06203" w:rsidRPr="00A06203">
        <w:rPr>
          <w:sz w:val="22"/>
          <w:szCs w:val="22"/>
        </w:rPr>
        <w:t>.</w:t>
      </w:r>
      <w:r w:rsidR="00A06203" w:rsidRPr="00A06203">
        <w:rPr>
          <w:sz w:val="22"/>
          <w:szCs w:val="22"/>
          <w:lang w:val="en-US"/>
        </w:rPr>
        <w:t>gov</w:t>
      </w:r>
      <w:r w:rsidR="00A06203" w:rsidRPr="00A06203">
        <w:rPr>
          <w:sz w:val="22"/>
          <w:szCs w:val="22"/>
        </w:rPr>
        <w:t>.</w:t>
      </w:r>
      <w:r w:rsidR="00A06203" w:rsidRPr="00A06203">
        <w:rPr>
          <w:sz w:val="22"/>
          <w:szCs w:val="22"/>
          <w:lang w:val="en-US"/>
        </w:rPr>
        <w:t>ru</w:t>
      </w:r>
      <w:r w:rsidR="00A06203" w:rsidRPr="00A06203">
        <w:rPr>
          <w:sz w:val="22"/>
          <w:szCs w:val="22"/>
        </w:rPr>
        <w:t>, на сайте оператора электронной площадки http://utp.sberbank-ast.ru</w:t>
      </w:r>
      <w:r w:rsidRPr="00A06203">
        <w:rPr>
          <w:sz w:val="22"/>
          <w:szCs w:val="22"/>
          <w:highlight w:val="yellow"/>
        </w:rPr>
        <w:t>.</w:t>
      </w:r>
    </w:p>
    <w:p w:rsidR="001D7821" w:rsidRPr="002952DE" w:rsidRDefault="001D7821" w:rsidP="001D7821">
      <w:pPr>
        <w:overflowPunct w:val="0"/>
        <w:autoSpaceDE w:val="0"/>
        <w:autoSpaceDN w:val="0"/>
        <w:adjustRightInd w:val="0"/>
        <w:ind w:firstLine="567"/>
        <w:jc w:val="both"/>
        <w:textAlignment w:val="baseline"/>
        <w:rPr>
          <w:sz w:val="22"/>
          <w:szCs w:val="22"/>
        </w:rPr>
      </w:pPr>
      <w:r w:rsidRPr="002952DE">
        <w:rPr>
          <w:sz w:val="22"/>
          <w:szCs w:val="22"/>
        </w:rPr>
        <w:t>2.</w:t>
      </w:r>
      <w:r w:rsidR="002632CC" w:rsidRPr="002952DE">
        <w:rPr>
          <w:sz w:val="22"/>
          <w:szCs w:val="22"/>
          <w:lang w:val="en-US"/>
        </w:rPr>
        <w:t> </w:t>
      </w:r>
      <w:r w:rsidRPr="002952DE">
        <w:rPr>
          <w:sz w:val="22"/>
          <w:szCs w:val="22"/>
        </w:rPr>
        <w:t>В случае признания победителем торгов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1D7821" w:rsidRPr="002952DE" w:rsidRDefault="001D7821" w:rsidP="001D7821">
      <w:pPr>
        <w:widowControl w:val="0"/>
        <w:ind w:firstLine="567"/>
        <w:jc w:val="both"/>
        <w:rPr>
          <w:sz w:val="22"/>
          <w:szCs w:val="22"/>
        </w:rPr>
      </w:pPr>
      <w:r w:rsidRPr="002952DE">
        <w:rPr>
          <w:b/>
          <w:sz w:val="22"/>
          <w:szCs w:val="22"/>
        </w:rPr>
        <w:t>Нам известно, что</w:t>
      </w:r>
      <w:r w:rsidRPr="002952DE">
        <w:rPr>
          <w:sz w:val="22"/>
          <w:szCs w:val="22"/>
        </w:rPr>
        <w:t xml:space="preserve">: </w:t>
      </w:r>
    </w:p>
    <w:p w:rsidR="001D7821" w:rsidRPr="002952DE" w:rsidRDefault="001D7821" w:rsidP="001D7821">
      <w:pPr>
        <w:widowControl w:val="0"/>
        <w:ind w:firstLine="567"/>
        <w:jc w:val="both"/>
        <w:rPr>
          <w:sz w:val="22"/>
          <w:szCs w:val="22"/>
        </w:rPr>
      </w:pPr>
      <w:r w:rsidRPr="002952DE">
        <w:rPr>
          <w:b/>
          <w:sz w:val="22"/>
          <w:szCs w:val="22"/>
        </w:rPr>
        <w:t>1.</w:t>
      </w:r>
      <w:r w:rsidR="002632CC" w:rsidRPr="002952DE">
        <w:rPr>
          <w:b/>
          <w:sz w:val="22"/>
          <w:szCs w:val="22"/>
          <w:lang w:val="en-US"/>
        </w:rPr>
        <w:t> </w:t>
      </w:r>
      <w:r w:rsidRPr="002952DE">
        <w:rPr>
          <w:sz w:val="22"/>
          <w:szCs w:val="22"/>
        </w:rPr>
        <w:t xml:space="preserve">Задаток подлежит перечислению Претендентом на счет </w:t>
      </w:r>
      <w:r w:rsidR="005D177E" w:rsidRPr="002952DE">
        <w:rPr>
          <w:sz w:val="22"/>
          <w:szCs w:val="22"/>
        </w:rPr>
        <w:t>Оператора</w:t>
      </w:r>
      <w:r w:rsidRPr="002952DE">
        <w:rPr>
          <w:sz w:val="22"/>
          <w:szCs w:val="22"/>
        </w:rPr>
        <w:t xml:space="preserve"> после заключения договора о задатке (договора присоединения) и перечисляется непосредственно Претендентом. </w:t>
      </w:r>
    </w:p>
    <w:p w:rsidR="001D7821" w:rsidRPr="002952DE" w:rsidRDefault="001D7821" w:rsidP="001D7821">
      <w:pPr>
        <w:widowControl w:val="0"/>
        <w:ind w:firstLine="567"/>
        <w:jc w:val="both"/>
        <w:rPr>
          <w:sz w:val="22"/>
          <w:szCs w:val="22"/>
        </w:rPr>
      </w:pPr>
      <w:r w:rsidRPr="002952DE">
        <w:rPr>
          <w:sz w:val="22"/>
          <w:szCs w:val="22"/>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1D7821" w:rsidRPr="002952DE" w:rsidRDefault="001D7821" w:rsidP="001D7821">
      <w:pPr>
        <w:widowControl w:val="0"/>
        <w:ind w:firstLine="567"/>
        <w:jc w:val="both"/>
        <w:rPr>
          <w:sz w:val="22"/>
          <w:szCs w:val="22"/>
        </w:rPr>
      </w:pPr>
      <w:r w:rsidRPr="002952DE">
        <w:rPr>
          <w:b/>
          <w:sz w:val="22"/>
          <w:szCs w:val="22"/>
        </w:rPr>
        <w:t>2</w:t>
      </w:r>
      <w:r w:rsidRPr="002952DE">
        <w:rPr>
          <w:sz w:val="22"/>
          <w:szCs w:val="22"/>
        </w:rPr>
        <w:t>.</w:t>
      </w:r>
      <w:r w:rsidR="002632CC" w:rsidRPr="002952DE">
        <w:rPr>
          <w:sz w:val="22"/>
          <w:szCs w:val="22"/>
          <w:lang w:val="en-US"/>
        </w:rPr>
        <w:t> </w:t>
      </w:r>
      <w:r w:rsidRPr="002952DE">
        <w:rPr>
          <w:sz w:val="22"/>
          <w:szCs w:val="22"/>
        </w:rPr>
        <w:t xml:space="preserve">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1D7821" w:rsidRPr="002952DE" w:rsidRDefault="001D7821" w:rsidP="001D7821">
      <w:pPr>
        <w:widowControl w:val="0"/>
        <w:ind w:firstLine="567"/>
        <w:jc w:val="both"/>
        <w:rPr>
          <w:sz w:val="22"/>
          <w:szCs w:val="22"/>
        </w:rPr>
      </w:pPr>
      <w:r w:rsidRPr="002952DE">
        <w:rPr>
          <w:sz w:val="22"/>
          <w:szCs w:val="22"/>
        </w:rPr>
        <w:t xml:space="preserve">Кроме того, в случае неисполнения покупателем обязанности по оплате Имущества в срок, установленный </w:t>
      </w:r>
      <w:r w:rsidRPr="002952DE">
        <w:rPr>
          <w:sz w:val="22"/>
          <w:szCs w:val="22"/>
        </w:rPr>
        <w:lastRenderedPageBreak/>
        <w:t>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rsidR="0012196C" w:rsidRPr="002952DE" w:rsidRDefault="0012196C" w:rsidP="0012196C">
      <w:pPr>
        <w:widowControl w:val="0"/>
        <w:ind w:firstLine="567"/>
        <w:jc w:val="both"/>
        <w:rPr>
          <w:sz w:val="22"/>
          <w:szCs w:val="22"/>
        </w:rPr>
      </w:pPr>
      <w:r w:rsidRPr="002952DE">
        <w:rPr>
          <w:b/>
          <w:sz w:val="22"/>
          <w:szCs w:val="22"/>
        </w:rPr>
        <w:t>3.</w:t>
      </w:r>
      <w:r w:rsidRPr="002952DE">
        <w:rPr>
          <w:sz w:val="22"/>
          <w:szCs w:val="22"/>
        </w:rPr>
        <w:t xml:space="preserve"> Передача Имущества в собственность покупателя производится в срок </w:t>
      </w:r>
      <w:r w:rsidRPr="002952DE">
        <w:rPr>
          <w:sz w:val="24"/>
          <w:szCs w:val="24"/>
        </w:rPr>
        <w:t xml:space="preserve">не </w:t>
      </w:r>
      <w:r w:rsidRPr="002952DE">
        <w:rPr>
          <w:sz w:val="22"/>
          <w:szCs w:val="22"/>
        </w:rPr>
        <w:t>позднее чем через 30 (тридцать) календарных дней после дня полной оплаты имущества.</w:t>
      </w:r>
    </w:p>
    <w:p w:rsidR="001D7821" w:rsidRPr="002952DE" w:rsidRDefault="001D7821" w:rsidP="001D7821">
      <w:pPr>
        <w:widowControl w:val="0"/>
        <w:ind w:firstLine="567"/>
        <w:jc w:val="both"/>
        <w:rPr>
          <w:sz w:val="22"/>
          <w:szCs w:val="22"/>
        </w:rPr>
      </w:pPr>
      <w:r w:rsidRPr="002952DE">
        <w:rPr>
          <w:b/>
          <w:sz w:val="22"/>
          <w:szCs w:val="22"/>
        </w:rPr>
        <w:t>4.</w:t>
      </w:r>
      <w:r w:rsidR="002632CC" w:rsidRPr="002952DE">
        <w:rPr>
          <w:b/>
          <w:sz w:val="22"/>
          <w:szCs w:val="22"/>
          <w:lang w:val="en-US"/>
        </w:rPr>
        <w:t> </w:t>
      </w:r>
      <w:r w:rsidRPr="002952DE">
        <w:rPr>
          <w:sz w:val="22"/>
          <w:szCs w:val="22"/>
        </w:rPr>
        <w:t>Настоящим подтверждаю, что ознакомился с информацией о приватизируемом Имуществе. Претензий по объему и качеству документации не имею.</w:t>
      </w:r>
    </w:p>
    <w:p w:rsidR="001D7821" w:rsidRPr="002952DE" w:rsidRDefault="001D7821" w:rsidP="001D7821">
      <w:pPr>
        <w:widowControl w:val="0"/>
        <w:ind w:firstLine="567"/>
        <w:jc w:val="both"/>
        <w:rPr>
          <w:sz w:val="22"/>
          <w:szCs w:val="22"/>
        </w:rPr>
      </w:pPr>
      <w:r w:rsidRPr="002952DE">
        <w:rPr>
          <w:b/>
          <w:sz w:val="22"/>
          <w:szCs w:val="22"/>
        </w:rPr>
        <w:t>5.</w:t>
      </w:r>
      <w:r w:rsidR="002632CC" w:rsidRPr="002952DE">
        <w:rPr>
          <w:b/>
          <w:sz w:val="22"/>
          <w:szCs w:val="22"/>
          <w:lang w:val="en-US"/>
        </w:rPr>
        <w:t> </w:t>
      </w:r>
      <w:r w:rsidRPr="002952DE">
        <w:rPr>
          <w:sz w:val="22"/>
          <w:szCs w:val="22"/>
        </w:rPr>
        <w:t>Вышеуказанный объект продажи осмотрен и претензий к Продавцу по поводу технического состояния объекта не имеется.</w:t>
      </w:r>
    </w:p>
    <w:p w:rsidR="001D7821" w:rsidRPr="002952DE" w:rsidRDefault="001D7821" w:rsidP="002632CC">
      <w:pPr>
        <w:widowControl w:val="0"/>
        <w:ind w:firstLine="567"/>
        <w:jc w:val="both"/>
        <w:rPr>
          <w:sz w:val="22"/>
          <w:szCs w:val="22"/>
        </w:rPr>
      </w:pPr>
      <w:r w:rsidRPr="002952DE">
        <w:rPr>
          <w:b/>
          <w:sz w:val="22"/>
          <w:szCs w:val="22"/>
        </w:rPr>
        <w:t>6.</w:t>
      </w:r>
      <w:r w:rsidR="002632CC" w:rsidRPr="002952DE">
        <w:rPr>
          <w:b/>
          <w:sz w:val="22"/>
          <w:szCs w:val="22"/>
          <w:lang w:val="en-US"/>
        </w:rPr>
        <w:t> </w:t>
      </w:r>
      <w:r w:rsidRPr="002952DE">
        <w:rPr>
          <w:sz w:val="22"/>
          <w:szCs w:val="22"/>
        </w:rPr>
        <w:t>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2632CC" w:rsidRPr="002952DE" w:rsidRDefault="002632CC" w:rsidP="002632CC">
      <w:pPr>
        <w:widowControl w:val="0"/>
        <w:jc w:val="both"/>
        <w:rPr>
          <w:sz w:val="22"/>
          <w:szCs w:val="22"/>
        </w:rPr>
      </w:pPr>
    </w:p>
    <w:p w:rsidR="001D7821" w:rsidRPr="002952DE" w:rsidRDefault="001D7821" w:rsidP="001D7821">
      <w:pPr>
        <w:widowControl w:val="0"/>
        <w:ind w:firstLine="567"/>
        <w:jc w:val="both"/>
        <w:rPr>
          <w:sz w:val="22"/>
          <w:szCs w:val="22"/>
        </w:rPr>
      </w:pPr>
      <w:r w:rsidRPr="002952DE">
        <w:rPr>
          <w:sz w:val="22"/>
          <w:szCs w:val="22"/>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D7821" w:rsidRPr="002952DE" w:rsidRDefault="001D7821" w:rsidP="001D7821">
      <w:pPr>
        <w:widowControl w:val="0"/>
        <w:ind w:firstLine="567"/>
        <w:jc w:val="both"/>
        <w:rPr>
          <w:sz w:val="22"/>
          <w:szCs w:val="22"/>
        </w:rPr>
      </w:pPr>
      <w:r w:rsidRPr="002952DE">
        <w:rPr>
          <w:sz w:val="22"/>
          <w:szCs w:val="22"/>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1D7821" w:rsidRPr="002952DE" w:rsidRDefault="001D7821" w:rsidP="001D7821">
      <w:pPr>
        <w:widowControl w:val="0"/>
        <w:ind w:firstLine="567"/>
        <w:jc w:val="both"/>
        <w:rPr>
          <w:b/>
          <w:sz w:val="22"/>
          <w:szCs w:val="22"/>
        </w:rPr>
      </w:pPr>
      <w:r w:rsidRPr="002952DE">
        <w:rPr>
          <w:b/>
          <w:sz w:val="22"/>
          <w:szCs w:val="22"/>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1D7821" w:rsidRPr="002952DE" w:rsidRDefault="001D7821" w:rsidP="001D7821">
      <w:pPr>
        <w:widowControl w:val="0"/>
        <w:ind w:firstLine="567"/>
        <w:jc w:val="both"/>
        <w:rPr>
          <w:sz w:val="22"/>
          <w:szCs w:val="22"/>
        </w:rPr>
      </w:pPr>
      <w:r w:rsidRPr="002952DE">
        <w:rPr>
          <w:sz w:val="22"/>
          <w:szCs w:val="22"/>
        </w:rPr>
        <w:t>Мы подтверждаем,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1D7821" w:rsidRPr="002952DE" w:rsidRDefault="001D7821" w:rsidP="001D7821">
      <w:pPr>
        <w:widowControl w:val="0"/>
        <w:ind w:firstLine="567"/>
        <w:jc w:val="both"/>
        <w:rPr>
          <w:sz w:val="22"/>
          <w:szCs w:val="22"/>
        </w:rPr>
      </w:pPr>
      <w:r w:rsidRPr="002952DE">
        <w:rPr>
          <w:sz w:val="22"/>
          <w:szCs w:val="22"/>
        </w:rPr>
        <w:t>Мы ознакомлены с положениями Федерального закона от 27 июля 2006 г. №</w:t>
      </w:r>
      <w:r w:rsidR="00885905" w:rsidRPr="002952DE">
        <w:rPr>
          <w:sz w:val="22"/>
          <w:szCs w:val="22"/>
          <w:lang w:val="en-US"/>
        </w:rPr>
        <w:t> </w:t>
      </w:r>
      <w:r w:rsidRPr="002952DE">
        <w:rPr>
          <w:sz w:val="22"/>
          <w:szCs w:val="22"/>
        </w:rPr>
        <w:t>152-ФЗ «О персональных данных», права и обязанности в области защиты персональных данных нам разъяснены.</w:t>
      </w:r>
    </w:p>
    <w:p w:rsidR="001D7821" w:rsidRPr="00AB7FA9" w:rsidRDefault="001D7821" w:rsidP="003677EE">
      <w:pPr>
        <w:widowControl w:val="0"/>
        <w:ind w:firstLine="567"/>
        <w:jc w:val="both"/>
        <w:rPr>
          <w:b/>
          <w:sz w:val="22"/>
          <w:szCs w:val="22"/>
        </w:rPr>
      </w:pPr>
      <w:r w:rsidRPr="002952DE">
        <w:rPr>
          <w:sz w:val="22"/>
          <w:szCs w:val="22"/>
        </w:rPr>
        <w:t>Мы согласны на обработку своих персональных данных и персональных данных доверителя (</w:t>
      </w:r>
      <w:r w:rsidR="003677EE" w:rsidRPr="002952DE">
        <w:rPr>
          <w:sz w:val="22"/>
          <w:szCs w:val="22"/>
        </w:rPr>
        <w:t>в случае передоверия).</w:t>
      </w:r>
    </w:p>
    <w:sectPr w:rsidR="001D7821" w:rsidRPr="00AB7FA9" w:rsidSect="000017C5">
      <w:footerReference w:type="even" r:id="rId8"/>
      <w:pgSz w:w="11906" w:h="16838"/>
      <w:pgMar w:top="567" w:right="567" w:bottom="567" w:left="79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F84" w:rsidRDefault="005A0F84">
      <w:r>
        <w:separator/>
      </w:r>
    </w:p>
  </w:endnote>
  <w:endnote w:type="continuationSeparator" w:id="0">
    <w:p w:rsidR="005A0F84" w:rsidRDefault="005A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8FA" w:rsidRDefault="000778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0778FA" w:rsidRDefault="000778FA">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F84" w:rsidRDefault="005A0F84">
      <w:r>
        <w:separator/>
      </w:r>
    </w:p>
  </w:footnote>
  <w:footnote w:type="continuationSeparator" w:id="0">
    <w:p w:rsidR="005A0F84" w:rsidRDefault="005A0F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1A65"/>
    <w:multiLevelType w:val="hybridMultilevel"/>
    <w:tmpl w:val="2FBCAA1A"/>
    <w:lvl w:ilvl="0" w:tplc="01102FE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88B76B5"/>
    <w:multiLevelType w:val="hybridMultilevel"/>
    <w:tmpl w:val="980816A2"/>
    <w:lvl w:ilvl="0" w:tplc="C4D47322">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B60810"/>
    <w:multiLevelType w:val="hybridMultilevel"/>
    <w:tmpl w:val="DB224208"/>
    <w:lvl w:ilvl="0" w:tplc="1FC4289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0C862DDC"/>
    <w:multiLevelType w:val="multilevel"/>
    <w:tmpl w:val="ADEA5B60"/>
    <w:lvl w:ilvl="0">
      <w:start w:val="13"/>
      <w:numFmt w:val="decimal"/>
      <w:lvlText w:val="%1."/>
      <w:lvlJc w:val="left"/>
      <w:pPr>
        <w:ind w:left="1431" w:hanging="360"/>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4" w15:restartNumberingAfterBreak="0">
    <w:nsid w:val="0F68290C"/>
    <w:multiLevelType w:val="multilevel"/>
    <w:tmpl w:val="FF2AAC20"/>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638194B"/>
    <w:multiLevelType w:val="multilevel"/>
    <w:tmpl w:val="75248230"/>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8CE48C7"/>
    <w:multiLevelType w:val="hybridMultilevel"/>
    <w:tmpl w:val="7CEE471A"/>
    <w:lvl w:ilvl="0" w:tplc="281AFB66">
      <w:start w:val="1"/>
      <w:numFmt w:val="bullet"/>
      <w:lvlText w:val=""/>
      <w:lvlJc w:val="left"/>
      <w:pPr>
        <w:tabs>
          <w:tab w:val="num" w:pos="360"/>
        </w:tabs>
        <w:ind w:left="360" w:hanging="360"/>
      </w:pPr>
      <w:rPr>
        <w:rFonts w:ascii="Symbol" w:hAnsi="Symbol" w:hint="default"/>
      </w:rPr>
    </w:lvl>
    <w:lvl w:ilvl="1" w:tplc="281AFB66">
      <w:start w:val="1"/>
      <w:numFmt w:val="bullet"/>
      <w:lvlText w:val=""/>
      <w:lvlJc w:val="left"/>
      <w:pPr>
        <w:tabs>
          <w:tab w:val="num" w:pos="360"/>
        </w:tabs>
        <w:ind w:left="360" w:hanging="360"/>
      </w:pPr>
      <w:rPr>
        <w:rFonts w:ascii="Symbol" w:hAnsi="Symbol"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1BA543F7"/>
    <w:multiLevelType w:val="hybridMultilevel"/>
    <w:tmpl w:val="4038F25C"/>
    <w:lvl w:ilvl="0" w:tplc="27A2B73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CB4A26"/>
    <w:multiLevelType w:val="hybridMultilevel"/>
    <w:tmpl w:val="BBFE9E3C"/>
    <w:lvl w:ilvl="0" w:tplc="B13AB5A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2702E1"/>
    <w:multiLevelType w:val="hybridMultilevel"/>
    <w:tmpl w:val="CE0E77EC"/>
    <w:lvl w:ilvl="0" w:tplc="FF3659F0">
      <w:start w:val="1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5C07646"/>
    <w:multiLevelType w:val="multilevel"/>
    <w:tmpl w:val="E46E109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7A931F6"/>
    <w:multiLevelType w:val="multilevel"/>
    <w:tmpl w:val="5B88EFEA"/>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066756E"/>
    <w:multiLevelType w:val="hybridMultilevel"/>
    <w:tmpl w:val="3C64229E"/>
    <w:lvl w:ilvl="0" w:tplc="C4D47322">
      <w:start w:val="13"/>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13" w15:restartNumberingAfterBreak="0">
    <w:nsid w:val="383B74CB"/>
    <w:multiLevelType w:val="hybridMultilevel"/>
    <w:tmpl w:val="CB2833EA"/>
    <w:lvl w:ilvl="0" w:tplc="C4D47322">
      <w:start w:val="13"/>
      <w:numFmt w:val="decimal"/>
      <w:lvlText w:val="%1."/>
      <w:lvlJc w:val="left"/>
      <w:pPr>
        <w:ind w:left="927" w:hanging="360"/>
      </w:pPr>
      <w:rPr>
        <w:rFonts w:hint="default"/>
      </w:rPr>
    </w:lvl>
    <w:lvl w:ilvl="1" w:tplc="04190019" w:tentative="1">
      <w:start w:val="1"/>
      <w:numFmt w:val="lowerLetter"/>
      <w:lvlText w:val="%2."/>
      <w:lvlJc w:val="left"/>
      <w:pPr>
        <w:tabs>
          <w:tab w:val="num" w:pos="1503"/>
        </w:tabs>
        <w:ind w:left="1503" w:hanging="360"/>
      </w:pPr>
    </w:lvl>
    <w:lvl w:ilvl="2" w:tplc="0419001B" w:tentative="1">
      <w:start w:val="1"/>
      <w:numFmt w:val="lowerRoman"/>
      <w:lvlText w:val="%3."/>
      <w:lvlJc w:val="right"/>
      <w:pPr>
        <w:tabs>
          <w:tab w:val="num" w:pos="2223"/>
        </w:tabs>
        <w:ind w:left="2223" w:hanging="180"/>
      </w:pPr>
    </w:lvl>
    <w:lvl w:ilvl="3" w:tplc="0419000F" w:tentative="1">
      <w:start w:val="1"/>
      <w:numFmt w:val="decimal"/>
      <w:lvlText w:val="%4."/>
      <w:lvlJc w:val="left"/>
      <w:pPr>
        <w:tabs>
          <w:tab w:val="num" w:pos="2943"/>
        </w:tabs>
        <w:ind w:left="2943" w:hanging="360"/>
      </w:pPr>
    </w:lvl>
    <w:lvl w:ilvl="4" w:tplc="04190019" w:tentative="1">
      <w:start w:val="1"/>
      <w:numFmt w:val="lowerLetter"/>
      <w:lvlText w:val="%5."/>
      <w:lvlJc w:val="left"/>
      <w:pPr>
        <w:tabs>
          <w:tab w:val="num" w:pos="3663"/>
        </w:tabs>
        <w:ind w:left="3663" w:hanging="360"/>
      </w:pPr>
    </w:lvl>
    <w:lvl w:ilvl="5" w:tplc="0419001B" w:tentative="1">
      <w:start w:val="1"/>
      <w:numFmt w:val="lowerRoman"/>
      <w:lvlText w:val="%6."/>
      <w:lvlJc w:val="right"/>
      <w:pPr>
        <w:tabs>
          <w:tab w:val="num" w:pos="4383"/>
        </w:tabs>
        <w:ind w:left="4383" w:hanging="180"/>
      </w:pPr>
    </w:lvl>
    <w:lvl w:ilvl="6" w:tplc="0419000F" w:tentative="1">
      <w:start w:val="1"/>
      <w:numFmt w:val="decimal"/>
      <w:lvlText w:val="%7."/>
      <w:lvlJc w:val="left"/>
      <w:pPr>
        <w:tabs>
          <w:tab w:val="num" w:pos="5103"/>
        </w:tabs>
        <w:ind w:left="5103" w:hanging="360"/>
      </w:pPr>
    </w:lvl>
    <w:lvl w:ilvl="7" w:tplc="04190019" w:tentative="1">
      <w:start w:val="1"/>
      <w:numFmt w:val="lowerLetter"/>
      <w:lvlText w:val="%8."/>
      <w:lvlJc w:val="left"/>
      <w:pPr>
        <w:tabs>
          <w:tab w:val="num" w:pos="5823"/>
        </w:tabs>
        <w:ind w:left="5823" w:hanging="360"/>
      </w:pPr>
    </w:lvl>
    <w:lvl w:ilvl="8" w:tplc="0419001B" w:tentative="1">
      <w:start w:val="1"/>
      <w:numFmt w:val="lowerRoman"/>
      <w:lvlText w:val="%9."/>
      <w:lvlJc w:val="right"/>
      <w:pPr>
        <w:tabs>
          <w:tab w:val="num" w:pos="6543"/>
        </w:tabs>
        <w:ind w:left="6543" w:hanging="180"/>
      </w:pPr>
    </w:lvl>
  </w:abstractNum>
  <w:abstractNum w:abstractNumId="14" w15:restartNumberingAfterBreak="0">
    <w:nsid w:val="3A661739"/>
    <w:multiLevelType w:val="hybridMultilevel"/>
    <w:tmpl w:val="80060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6E71D6"/>
    <w:multiLevelType w:val="hybridMultilevel"/>
    <w:tmpl w:val="DAE04F8A"/>
    <w:lvl w:ilvl="0" w:tplc="1FC4289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591215D"/>
    <w:multiLevelType w:val="hybridMultilevel"/>
    <w:tmpl w:val="278EF812"/>
    <w:lvl w:ilvl="0" w:tplc="27A2B7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F5BFC"/>
    <w:multiLevelType w:val="hybridMultilevel"/>
    <w:tmpl w:val="22161C30"/>
    <w:lvl w:ilvl="0" w:tplc="281AFB66">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E294020"/>
    <w:multiLevelType w:val="hybridMultilevel"/>
    <w:tmpl w:val="9F8AF160"/>
    <w:lvl w:ilvl="0" w:tplc="281AFB66">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00523A0"/>
    <w:multiLevelType w:val="hybridMultilevel"/>
    <w:tmpl w:val="E71CD040"/>
    <w:lvl w:ilvl="0" w:tplc="58C05112">
      <w:start w:val="12"/>
      <w:numFmt w:val="decimal"/>
      <w:lvlText w:val="%1."/>
      <w:lvlJc w:val="left"/>
      <w:pPr>
        <w:tabs>
          <w:tab w:val="num" w:pos="567"/>
        </w:tabs>
        <w:ind w:left="14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054778D"/>
    <w:multiLevelType w:val="hybridMultilevel"/>
    <w:tmpl w:val="75248230"/>
    <w:lvl w:ilvl="0" w:tplc="281AFB66">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1EC1277"/>
    <w:multiLevelType w:val="hybridMultilevel"/>
    <w:tmpl w:val="29D8BB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25DA2"/>
    <w:multiLevelType w:val="multilevel"/>
    <w:tmpl w:val="EF2E69F6"/>
    <w:lvl w:ilvl="0">
      <w:start w:val="1"/>
      <w:numFmt w:val="decimal"/>
      <w:lvlText w:val="%1."/>
      <w:lvlJc w:val="left"/>
      <w:pPr>
        <w:tabs>
          <w:tab w:val="num" w:pos="567"/>
        </w:tabs>
        <w:ind w:left="1431" w:hanging="360"/>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23" w15:restartNumberingAfterBreak="0">
    <w:nsid w:val="5AB1758C"/>
    <w:multiLevelType w:val="hybridMultilevel"/>
    <w:tmpl w:val="8116BF1E"/>
    <w:lvl w:ilvl="0" w:tplc="C4D47322">
      <w:start w:val="13"/>
      <w:numFmt w:val="decimal"/>
      <w:lvlText w:val="%1."/>
      <w:lvlJc w:val="left"/>
      <w:pPr>
        <w:ind w:left="927" w:hanging="360"/>
      </w:pPr>
      <w:rPr>
        <w:rFonts w:hint="default"/>
      </w:rPr>
    </w:lvl>
    <w:lvl w:ilvl="1" w:tplc="04190019" w:tentative="1">
      <w:start w:val="1"/>
      <w:numFmt w:val="lowerLetter"/>
      <w:lvlText w:val="%2."/>
      <w:lvlJc w:val="left"/>
      <w:pPr>
        <w:tabs>
          <w:tab w:val="num" w:pos="1503"/>
        </w:tabs>
        <w:ind w:left="1503" w:hanging="360"/>
      </w:pPr>
    </w:lvl>
    <w:lvl w:ilvl="2" w:tplc="0419001B" w:tentative="1">
      <w:start w:val="1"/>
      <w:numFmt w:val="lowerRoman"/>
      <w:lvlText w:val="%3."/>
      <w:lvlJc w:val="right"/>
      <w:pPr>
        <w:tabs>
          <w:tab w:val="num" w:pos="2223"/>
        </w:tabs>
        <w:ind w:left="2223" w:hanging="180"/>
      </w:pPr>
    </w:lvl>
    <w:lvl w:ilvl="3" w:tplc="0419000F" w:tentative="1">
      <w:start w:val="1"/>
      <w:numFmt w:val="decimal"/>
      <w:lvlText w:val="%4."/>
      <w:lvlJc w:val="left"/>
      <w:pPr>
        <w:tabs>
          <w:tab w:val="num" w:pos="2943"/>
        </w:tabs>
        <w:ind w:left="2943" w:hanging="360"/>
      </w:pPr>
    </w:lvl>
    <w:lvl w:ilvl="4" w:tplc="04190019" w:tentative="1">
      <w:start w:val="1"/>
      <w:numFmt w:val="lowerLetter"/>
      <w:lvlText w:val="%5."/>
      <w:lvlJc w:val="left"/>
      <w:pPr>
        <w:tabs>
          <w:tab w:val="num" w:pos="3663"/>
        </w:tabs>
        <w:ind w:left="3663" w:hanging="360"/>
      </w:pPr>
    </w:lvl>
    <w:lvl w:ilvl="5" w:tplc="0419001B" w:tentative="1">
      <w:start w:val="1"/>
      <w:numFmt w:val="lowerRoman"/>
      <w:lvlText w:val="%6."/>
      <w:lvlJc w:val="right"/>
      <w:pPr>
        <w:tabs>
          <w:tab w:val="num" w:pos="4383"/>
        </w:tabs>
        <w:ind w:left="4383" w:hanging="180"/>
      </w:pPr>
    </w:lvl>
    <w:lvl w:ilvl="6" w:tplc="0419000F" w:tentative="1">
      <w:start w:val="1"/>
      <w:numFmt w:val="decimal"/>
      <w:lvlText w:val="%7."/>
      <w:lvlJc w:val="left"/>
      <w:pPr>
        <w:tabs>
          <w:tab w:val="num" w:pos="5103"/>
        </w:tabs>
        <w:ind w:left="5103" w:hanging="360"/>
      </w:pPr>
    </w:lvl>
    <w:lvl w:ilvl="7" w:tplc="04190019" w:tentative="1">
      <w:start w:val="1"/>
      <w:numFmt w:val="lowerLetter"/>
      <w:lvlText w:val="%8."/>
      <w:lvlJc w:val="left"/>
      <w:pPr>
        <w:tabs>
          <w:tab w:val="num" w:pos="5823"/>
        </w:tabs>
        <w:ind w:left="5823" w:hanging="360"/>
      </w:pPr>
    </w:lvl>
    <w:lvl w:ilvl="8" w:tplc="0419001B" w:tentative="1">
      <w:start w:val="1"/>
      <w:numFmt w:val="lowerRoman"/>
      <w:lvlText w:val="%9."/>
      <w:lvlJc w:val="right"/>
      <w:pPr>
        <w:tabs>
          <w:tab w:val="num" w:pos="6543"/>
        </w:tabs>
        <w:ind w:left="6543" w:hanging="180"/>
      </w:pPr>
    </w:lvl>
  </w:abstractNum>
  <w:abstractNum w:abstractNumId="24" w15:restartNumberingAfterBreak="0">
    <w:nsid w:val="5B951AB5"/>
    <w:multiLevelType w:val="hybridMultilevel"/>
    <w:tmpl w:val="EF2E69F6"/>
    <w:lvl w:ilvl="0" w:tplc="A5122F1E">
      <w:start w:val="1"/>
      <w:numFmt w:val="decimal"/>
      <w:lvlText w:val="%1."/>
      <w:lvlJc w:val="left"/>
      <w:pPr>
        <w:tabs>
          <w:tab w:val="num" w:pos="567"/>
        </w:tabs>
        <w:ind w:left="1431"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5" w15:restartNumberingAfterBreak="0">
    <w:nsid w:val="5CCF4507"/>
    <w:multiLevelType w:val="hybridMultilevel"/>
    <w:tmpl w:val="4350D696"/>
    <w:lvl w:ilvl="0" w:tplc="01102FE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FB5728D"/>
    <w:multiLevelType w:val="hybridMultilevel"/>
    <w:tmpl w:val="D3ECC132"/>
    <w:lvl w:ilvl="0" w:tplc="281AFB6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EA0A18"/>
    <w:multiLevelType w:val="hybridMultilevel"/>
    <w:tmpl w:val="BD26E53C"/>
    <w:lvl w:ilvl="0" w:tplc="C4D47322">
      <w:start w:val="13"/>
      <w:numFmt w:val="decimal"/>
      <w:lvlText w:val="%1."/>
      <w:lvlJc w:val="left"/>
      <w:pPr>
        <w:ind w:left="1431"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15:restartNumberingAfterBreak="0">
    <w:nsid w:val="64DC0BAB"/>
    <w:multiLevelType w:val="hybridMultilevel"/>
    <w:tmpl w:val="A3B859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5F94728"/>
    <w:multiLevelType w:val="multilevel"/>
    <w:tmpl w:val="75084C5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82F2D9B"/>
    <w:multiLevelType w:val="multilevel"/>
    <w:tmpl w:val="3C64229E"/>
    <w:lvl w:ilvl="0">
      <w:start w:val="13"/>
      <w:numFmt w:val="decimal"/>
      <w:lvlText w:val="%1."/>
      <w:lvlJc w:val="left"/>
      <w:pPr>
        <w:ind w:left="864" w:hanging="360"/>
      </w:pPr>
      <w:rPr>
        <w:rFonts w:hint="default"/>
      </w:r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31" w15:restartNumberingAfterBreak="0">
    <w:nsid w:val="6FE5628D"/>
    <w:multiLevelType w:val="hybridMultilevel"/>
    <w:tmpl w:val="87962D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3A720B1"/>
    <w:multiLevelType w:val="multilevel"/>
    <w:tmpl w:val="980816A2"/>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74204164"/>
    <w:multiLevelType w:val="multilevel"/>
    <w:tmpl w:val="FF2AAC20"/>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76D75E27"/>
    <w:multiLevelType w:val="multilevel"/>
    <w:tmpl w:val="F5102CE0"/>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7942C6C"/>
    <w:multiLevelType w:val="multilevel"/>
    <w:tmpl w:val="20EC6AC0"/>
    <w:lvl w:ilvl="0">
      <w:start w:val="1"/>
      <w:numFmt w:val="decimal"/>
      <w:lvlText w:val="%1."/>
      <w:lvlJc w:val="left"/>
      <w:pPr>
        <w:tabs>
          <w:tab w:val="num" w:pos="567"/>
        </w:tabs>
        <w:ind w:left="1431" w:hanging="360"/>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36" w15:restartNumberingAfterBreak="0">
    <w:nsid w:val="7D9230BD"/>
    <w:multiLevelType w:val="hybridMultilevel"/>
    <w:tmpl w:val="EF681482"/>
    <w:lvl w:ilvl="0" w:tplc="FF3659F0">
      <w:start w:val="12"/>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
  </w:num>
  <w:num w:numId="2">
    <w:abstractNumId w:val="15"/>
  </w:num>
  <w:num w:numId="3">
    <w:abstractNumId w:val="7"/>
  </w:num>
  <w:num w:numId="4">
    <w:abstractNumId w:val="16"/>
  </w:num>
  <w:num w:numId="5">
    <w:abstractNumId w:val="17"/>
  </w:num>
  <w:num w:numId="6">
    <w:abstractNumId w:val="18"/>
  </w:num>
  <w:num w:numId="7">
    <w:abstractNumId w:val="20"/>
  </w:num>
  <w:num w:numId="8">
    <w:abstractNumId w:val="5"/>
  </w:num>
  <w:num w:numId="9">
    <w:abstractNumId w:val="6"/>
  </w:num>
  <w:num w:numId="10">
    <w:abstractNumId w:val="26"/>
  </w:num>
  <w:num w:numId="11">
    <w:abstractNumId w:val="8"/>
  </w:num>
  <w:num w:numId="12">
    <w:abstractNumId w:val="0"/>
  </w:num>
  <w:num w:numId="13">
    <w:abstractNumId w:val="25"/>
  </w:num>
  <w:num w:numId="14">
    <w:abstractNumId w:val="28"/>
  </w:num>
  <w:num w:numId="15">
    <w:abstractNumId w:val="31"/>
  </w:num>
  <w:num w:numId="16">
    <w:abstractNumId w:val="21"/>
  </w:num>
  <w:num w:numId="17">
    <w:abstractNumId w:val="1"/>
  </w:num>
  <w:num w:numId="18">
    <w:abstractNumId w:val="12"/>
  </w:num>
  <w:num w:numId="19">
    <w:abstractNumId w:val="30"/>
  </w:num>
  <w:num w:numId="20">
    <w:abstractNumId w:val="9"/>
  </w:num>
  <w:num w:numId="21">
    <w:abstractNumId w:val="36"/>
  </w:num>
  <w:num w:numId="22">
    <w:abstractNumId w:val="29"/>
  </w:num>
  <w:num w:numId="23">
    <w:abstractNumId w:val="11"/>
  </w:num>
  <w:num w:numId="24">
    <w:abstractNumId w:val="34"/>
  </w:num>
  <w:num w:numId="25">
    <w:abstractNumId w:val="13"/>
  </w:num>
  <w:num w:numId="26">
    <w:abstractNumId w:val="4"/>
  </w:num>
  <w:num w:numId="27">
    <w:abstractNumId w:val="23"/>
  </w:num>
  <w:num w:numId="28">
    <w:abstractNumId w:val="33"/>
  </w:num>
  <w:num w:numId="29">
    <w:abstractNumId w:val="32"/>
  </w:num>
  <w:num w:numId="30">
    <w:abstractNumId w:val="27"/>
  </w:num>
  <w:num w:numId="31">
    <w:abstractNumId w:val="24"/>
  </w:num>
  <w:num w:numId="32">
    <w:abstractNumId w:val="3"/>
  </w:num>
  <w:num w:numId="33">
    <w:abstractNumId w:val="14"/>
  </w:num>
  <w:num w:numId="34">
    <w:abstractNumId w:val="35"/>
  </w:num>
  <w:num w:numId="35">
    <w:abstractNumId w:val="22"/>
  </w:num>
  <w:num w:numId="36">
    <w:abstractNumId w:val="1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F"/>
    <w:rsid w:val="0000170D"/>
    <w:rsid w:val="000017C5"/>
    <w:rsid w:val="0000245E"/>
    <w:rsid w:val="00005E62"/>
    <w:rsid w:val="00010BA7"/>
    <w:rsid w:val="00013D3E"/>
    <w:rsid w:val="00015850"/>
    <w:rsid w:val="00022618"/>
    <w:rsid w:val="00022E18"/>
    <w:rsid w:val="00023DED"/>
    <w:rsid w:val="00025F33"/>
    <w:rsid w:val="00032669"/>
    <w:rsid w:val="00035455"/>
    <w:rsid w:val="00035B6B"/>
    <w:rsid w:val="00036075"/>
    <w:rsid w:val="00037530"/>
    <w:rsid w:val="00037F69"/>
    <w:rsid w:val="000405E1"/>
    <w:rsid w:val="00050174"/>
    <w:rsid w:val="00050624"/>
    <w:rsid w:val="000558C3"/>
    <w:rsid w:val="00062724"/>
    <w:rsid w:val="00064A59"/>
    <w:rsid w:val="000723C6"/>
    <w:rsid w:val="00072D21"/>
    <w:rsid w:val="00072D5D"/>
    <w:rsid w:val="000761AD"/>
    <w:rsid w:val="00076BEB"/>
    <w:rsid w:val="00077203"/>
    <w:rsid w:val="000776C5"/>
    <w:rsid w:val="000778FA"/>
    <w:rsid w:val="0008293C"/>
    <w:rsid w:val="00082EC0"/>
    <w:rsid w:val="00084246"/>
    <w:rsid w:val="00084642"/>
    <w:rsid w:val="000872A5"/>
    <w:rsid w:val="00091C99"/>
    <w:rsid w:val="0009487F"/>
    <w:rsid w:val="000951FA"/>
    <w:rsid w:val="000A1827"/>
    <w:rsid w:val="000A3C4B"/>
    <w:rsid w:val="000A3CC3"/>
    <w:rsid w:val="000A71F7"/>
    <w:rsid w:val="000B12BA"/>
    <w:rsid w:val="000B1AA5"/>
    <w:rsid w:val="000B4B82"/>
    <w:rsid w:val="000C040A"/>
    <w:rsid w:val="000C239F"/>
    <w:rsid w:val="000C321C"/>
    <w:rsid w:val="000C6DAD"/>
    <w:rsid w:val="000C7D45"/>
    <w:rsid w:val="000D13A6"/>
    <w:rsid w:val="000D5ED8"/>
    <w:rsid w:val="000D6531"/>
    <w:rsid w:val="000E1EE2"/>
    <w:rsid w:val="000F56F1"/>
    <w:rsid w:val="000F5BF4"/>
    <w:rsid w:val="000F721C"/>
    <w:rsid w:val="0010067F"/>
    <w:rsid w:val="0010116E"/>
    <w:rsid w:val="001077A8"/>
    <w:rsid w:val="00110F38"/>
    <w:rsid w:val="0011324C"/>
    <w:rsid w:val="001136C1"/>
    <w:rsid w:val="00114C56"/>
    <w:rsid w:val="0011508D"/>
    <w:rsid w:val="001206D9"/>
    <w:rsid w:val="0012196C"/>
    <w:rsid w:val="00121E37"/>
    <w:rsid w:val="00123847"/>
    <w:rsid w:val="00123F2E"/>
    <w:rsid w:val="00130CFA"/>
    <w:rsid w:val="00137D22"/>
    <w:rsid w:val="001409C7"/>
    <w:rsid w:val="00141533"/>
    <w:rsid w:val="001419A8"/>
    <w:rsid w:val="00143F1D"/>
    <w:rsid w:val="00144B22"/>
    <w:rsid w:val="001479B9"/>
    <w:rsid w:val="00150FA9"/>
    <w:rsid w:val="00152869"/>
    <w:rsid w:val="0015330C"/>
    <w:rsid w:val="00154056"/>
    <w:rsid w:val="00155E59"/>
    <w:rsid w:val="0015756A"/>
    <w:rsid w:val="001633C0"/>
    <w:rsid w:val="001648AD"/>
    <w:rsid w:val="00165437"/>
    <w:rsid w:val="001666F8"/>
    <w:rsid w:val="001702E9"/>
    <w:rsid w:val="00170AB0"/>
    <w:rsid w:val="00170C70"/>
    <w:rsid w:val="00172499"/>
    <w:rsid w:val="00172E5C"/>
    <w:rsid w:val="00172F70"/>
    <w:rsid w:val="0017399E"/>
    <w:rsid w:val="00174321"/>
    <w:rsid w:val="00175816"/>
    <w:rsid w:val="00177D6A"/>
    <w:rsid w:val="00180A9B"/>
    <w:rsid w:val="00181DE5"/>
    <w:rsid w:val="0018433D"/>
    <w:rsid w:val="00184A2D"/>
    <w:rsid w:val="00187655"/>
    <w:rsid w:val="0019020A"/>
    <w:rsid w:val="001917E4"/>
    <w:rsid w:val="001959FF"/>
    <w:rsid w:val="001A019E"/>
    <w:rsid w:val="001A24DB"/>
    <w:rsid w:val="001A62C6"/>
    <w:rsid w:val="001A65D5"/>
    <w:rsid w:val="001B0CDE"/>
    <w:rsid w:val="001B1939"/>
    <w:rsid w:val="001B1BC5"/>
    <w:rsid w:val="001B3988"/>
    <w:rsid w:val="001B41CA"/>
    <w:rsid w:val="001B7DCD"/>
    <w:rsid w:val="001C01CE"/>
    <w:rsid w:val="001C0A45"/>
    <w:rsid w:val="001C58BD"/>
    <w:rsid w:val="001C71F6"/>
    <w:rsid w:val="001D1341"/>
    <w:rsid w:val="001D23C0"/>
    <w:rsid w:val="001D2DDA"/>
    <w:rsid w:val="001D67A6"/>
    <w:rsid w:val="001D6B28"/>
    <w:rsid w:val="001D76FB"/>
    <w:rsid w:val="001D7821"/>
    <w:rsid w:val="001E17B3"/>
    <w:rsid w:val="001E2B6F"/>
    <w:rsid w:val="001F07AC"/>
    <w:rsid w:val="001F2CAC"/>
    <w:rsid w:val="001F3074"/>
    <w:rsid w:val="001F4CCF"/>
    <w:rsid w:val="001F7580"/>
    <w:rsid w:val="00201347"/>
    <w:rsid w:val="00201487"/>
    <w:rsid w:val="002110BD"/>
    <w:rsid w:val="00211322"/>
    <w:rsid w:val="002131E2"/>
    <w:rsid w:val="002211FF"/>
    <w:rsid w:val="0022172A"/>
    <w:rsid w:val="00224825"/>
    <w:rsid w:val="00225611"/>
    <w:rsid w:val="00230C69"/>
    <w:rsid w:val="002313B7"/>
    <w:rsid w:val="00244CAC"/>
    <w:rsid w:val="002459CC"/>
    <w:rsid w:val="00247EAC"/>
    <w:rsid w:val="00251ED5"/>
    <w:rsid w:val="002613D9"/>
    <w:rsid w:val="002632CC"/>
    <w:rsid w:val="00265B60"/>
    <w:rsid w:val="00265D4E"/>
    <w:rsid w:val="002662CF"/>
    <w:rsid w:val="002667D9"/>
    <w:rsid w:val="002717CE"/>
    <w:rsid w:val="00272B35"/>
    <w:rsid w:val="00276956"/>
    <w:rsid w:val="00280A7B"/>
    <w:rsid w:val="002829AB"/>
    <w:rsid w:val="002835F7"/>
    <w:rsid w:val="0029013E"/>
    <w:rsid w:val="002931F6"/>
    <w:rsid w:val="00294370"/>
    <w:rsid w:val="002952DE"/>
    <w:rsid w:val="00295824"/>
    <w:rsid w:val="00295B0D"/>
    <w:rsid w:val="00296E1A"/>
    <w:rsid w:val="0029796D"/>
    <w:rsid w:val="00297D9C"/>
    <w:rsid w:val="002A0B6A"/>
    <w:rsid w:val="002A6351"/>
    <w:rsid w:val="002B060E"/>
    <w:rsid w:val="002B716E"/>
    <w:rsid w:val="002B7350"/>
    <w:rsid w:val="002C3242"/>
    <w:rsid w:val="002C598B"/>
    <w:rsid w:val="002C70C9"/>
    <w:rsid w:val="002D6FBC"/>
    <w:rsid w:val="002D708A"/>
    <w:rsid w:val="002D7257"/>
    <w:rsid w:val="002E0D47"/>
    <w:rsid w:val="002E1C42"/>
    <w:rsid w:val="002E2152"/>
    <w:rsid w:val="002E47FF"/>
    <w:rsid w:val="002E6D61"/>
    <w:rsid w:val="002E7DFD"/>
    <w:rsid w:val="002F09B4"/>
    <w:rsid w:val="002F0D0F"/>
    <w:rsid w:val="002F5250"/>
    <w:rsid w:val="00305999"/>
    <w:rsid w:val="00307760"/>
    <w:rsid w:val="00311A1B"/>
    <w:rsid w:val="003125CF"/>
    <w:rsid w:val="0031505F"/>
    <w:rsid w:val="00315152"/>
    <w:rsid w:val="0032118F"/>
    <w:rsid w:val="00321843"/>
    <w:rsid w:val="00323A2D"/>
    <w:rsid w:val="00324501"/>
    <w:rsid w:val="0032472A"/>
    <w:rsid w:val="0033210C"/>
    <w:rsid w:val="00332269"/>
    <w:rsid w:val="00334D60"/>
    <w:rsid w:val="00334E8D"/>
    <w:rsid w:val="00336117"/>
    <w:rsid w:val="00337E04"/>
    <w:rsid w:val="003427A1"/>
    <w:rsid w:val="003437D9"/>
    <w:rsid w:val="00344459"/>
    <w:rsid w:val="00344AE0"/>
    <w:rsid w:val="00346DD8"/>
    <w:rsid w:val="0035096E"/>
    <w:rsid w:val="003519C2"/>
    <w:rsid w:val="00352772"/>
    <w:rsid w:val="003546A0"/>
    <w:rsid w:val="00354BB2"/>
    <w:rsid w:val="003566E9"/>
    <w:rsid w:val="003612B3"/>
    <w:rsid w:val="00365694"/>
    <w:rsid w:val="0036629D"/>
    <w:rsid w:val="003677EE"/>
    <w:rsid w:val="00370F69"/>
    <w:rsid w:val="003710F1"/>
    <w:rsid w:val="003912BC"/>
    <w:rsid w:val="0039408B"/>
    <w:rsid w:val="00395A23"/>
    <w:rsid w:val="00396D67"/>
    <w:rsid w:val="00397E6F"/>
    <w:rsid w:val="003A0028"/>
    <w:rsid w:val="003A1EC6"/>
    <w:rsid w:val="003A1EEF"/>
    <w:rsid w:val="003A38E6"/>
    <w:rsid w:val="003A3993"/>
    <w:rsid w:val="003A3E6B"/>
    <w:rsid w:val="003A4117"/>
    <w:rsid w:val="003B35DB"/>
    <w:rsid w:val="003B472E"/>
    <w:rsid w:val="003B5F42"/>
    <w:rsid w:val="003C037B"/>
    <w:rsid w:val="003C17F9"/>
    <w:rsid w:val="003C3526"/>
    <w:rsid w:val="003C7AD2"/>
    <w:rsid w:val="003D0F7A"/>
    <w:rsid w:val="003D282C"/>
    <w:rsid w:val="003D51B3"/>
    <w:rsid w:val="003D5A7F"/>
    <w:rsid w:val="003D75E7"/>
    <w:rsid w:val="003E285A"/>
    <w:rsid w:val="003E28A0"/>
    <w:rsid w:val="003E2EE4"/>
    <w:rsid w:val="003E43B8"/>
    <w:rsid w:val="003F4105"/>
    <w:rsid w:val="003F61D0"/>
    <w:rsid w:val="003F623F"/>
    <w:rsid w:val="003F63F4"/>
    <w:rsid w:val="00406E17"/>
    <w:rsid w:val="004100B6"/>
    <w:rsid w:val="00411016"/>
    <w:rsid w:val="00413F44"/>
    <w:rsid w:val="0041446D"/>
    <w:rsid w:val="004145F2"/>
    <w:rsid w:val="004239DD"/>
    <w:rsid w:val="00424002"/>
    <w:rsid w:val="004248E2"/>
    <w:rsid w:val="00425977"/>
    <w:rsid w:val="0042793F"/>
    <w:rsid w:val="00433B6A"/>
    <w:rsid w:val="00445B30"/>
    <w:rsid w:val="00445CC8"/>
    <w:rsid w:val="0045137A"/>
    <w:rsid w:val="00453C89"/>
    <w:rsid w:val="00454001"/>
    <w:rsid w:val="00455938"/>
    <w:rsid w:val="0045599E"/>
    <w:rsid w:val="00457FFE"/>
    <w:rsid w:val="0046242F"/>
    <w:rsid w:val="004627C5"/>
    <w:rsid w:val="0046285B"/>
    <w:rsid w:val="00463720"/>
    <w:rsid w:val="00466040"/>
    <w:rsid w:val="00466906"/>
    <w:rsid w:val="00470E39"/>
    <w:rsid w:val="00472621"/>
    <w:rsid w:val="0047279C"/>
    <w:rsid w:val="004768EF"/>
    <w:rsid w:val="00477090"/>
    <w:rsid w:val="00477A69"/>
    <w:rsid w:val="004800A7"/>
    <w:rsid w:val="004802B6"/>
    <w:rsid w:val="00480D27"/>
    <w:rsid w:val="00485B93"/>
    <w:rsid w:val="0048734E"/>
    <w:rsid w:val="00490993"/>
    <w:rsid w:val="00490B4E"/>
    <w:rsid w:val="004923A2"/>
    <w:rsid w:val="00492BF6"/>
    <w:rsid w:val="00495039"/>
    <w:rsid w:val="00496F61"/>
    <w:rsid w:val="004974F7"/>
    <w:rsid w:val="00497B01"/>
    <w:rsid w:val="004A2630"/>
    <w:rsid w:val="004A2EAE"/>
    <w:rsid w:val="004A39A9"/>
    <w:rsid w:val="004A51A0"/>
    <w:rsid w:val="004A7713"/>
    <w:rsid w:val="004B2B61"/>
    <w:rsid w:val="004B4090"/>
    <w:rsid w:val="004B5D20"/>
    <w:rsid w:val="004B6192"/>
    <w:rsid w:val="004C02CE"/>
    <w:rsid w:val="004C0B82"/>
    <w:rsid w:val="004C110D"/>
    <w:rsid w:val="004C41D0"/>
    <w:rsid w:val="004C68C2"/>
    <w:rsid w:val="004C6BD8"/>
    <w:rsid w:val="004D0DB0"/>
    <w:rsid w:val="004D1687"/>
    <w:rsid w:val="004D59A1"/>
    <w:rsid w:val="004D7310"/>
    <w:rsid w:val="004E1802"/>
    <w:rsid w:val="004E305D"/>
    <w:rsid w:val="004E5A36"/>
    <w:rsid w:val="004E6F96"/>
    <w:rsid w:val="004F3F24"/>
    <w:rsid w:val="004F4153"/>
    <w:rsid w:val="004F5368"/>
    <w:rsid w:val="004F7202"/>
    <w:rsid w:val="004F764A"/>
    <w:rsid w:val="004F7765"/>
    <w:rsid w:val="00500294"/>
    <w:rsid w:val="00501EDF"/>
    <w:rsid w:val="00503772"/>
    <w:rsid w:val="00503860"/>
    <w:rsid w:val="00504DB6"/>
    <w:rsid w:val="0050544D"/>
    <w:rsid w:val="0050589F"/>
    <w:rsid w:val="00506FD2"/>
    <w:rsid w:val="005120C4"/>
    <w:rsid w:val="00514965"/>
    <w:rsid w:val="00514D6E"/>
    <w:rsid w:val="0051530A"/>
    <w:rsid w:val="0051544B"/>
    <w:rsid w:val="00516A54"/>
    <w:rsid w:val="0052359C"/>
    <w:rsid w:val="0052479D"/>
    <w:rsid w:val="00527D4E"/>
    <w:rsid w:val="00534EE8"/>
    <w:rsid w:val="00536650"/>
    <w:rsid w:val="00541729"/>
    <w:rsid w:val="00544BDB"/>
    <w:rsid w:val="00552E9A"/>
    <w:rsid w:val="005534F9"/>
    <w:rsid w:val="00555F26"/>
    <w:rsid w:val="00557180"/>
    <w:rsid w:val="00563EEE"/>
    <w:rsid w:val="00566109"/>
    <w:rsid w:val="0056684E"/>
    <w:rsid w:val="00572673"/>
    <w:rsid w:val="00574059"/>
    <w:rsid w:val="00575225"/>
    <w:rsid w:val="005752C6"/>
    <w:rsid w:val="00575691"/>
    <w:rsid w:val="005777C9"/>
    <w:rsid w:val="005778B1"/>
    <w:rsid w:val="0058242C"/>
    <w:rsid w:val="00590543"/>
    <w:rsid w:val="005928DE"/>
    <w:rsid w:val="005A0F84"/>
    <w:rsid w:val="005A2157"/>
    <w:rsid w:val="005A4528"/>
    <w:rsid w:val="005A64BF"/>
    <w:rsid w:val="005A7BD9"/>
    <w:rsid w:val="005B0B4B"/>
    <w:rsid w:val="005B1114"/>
    <w:rsid w:val="005C0366"/>
    <w:rsid w:val="005C29CC"/>
    <w:rsid w:val="005C5E54"/>
    <w:rsid w:val="005C62D6"/>
    <w:rsid w:val="005C6414"/>
    <w:rsid w:val="005C6CBD"/>
    <w:rsid w:val="005C7CD4"/>
    <w:rsid w:val="005D177E"/>
    <w:rsid w:val="005D337A"/>
    <w:rsid w:val="005D64E4"/>
    <w:rsid w:val="005D6E2A"/>
    <w:rsid w:val="005E0D84"/>
    <w:rsid w:val="005E41DC"/>
    <w:rsid w:val="005E4B53"/>
    <w:rsid w:val="005E684D"/>
    <w:rsid w:val="005E7078"/>
    <w:rsid w:val="005F1A60"/>
    <w:rsid w:val="005F1F58"/>
    <w:rsid w:val="005F3431"/>
    <w:rsid w:val="005F43CD"/>
    <w:rsid w:val="005F544A"/>
    <w:rsid w:val="00601F5C"/>
    <w:rsid w:val="006029CB"/>
    <w:rsid w:val="00605D6A"/>
    <w:rsid w:val="00611596"/>
    <w:rsid w:val="00613BB8"/>
    <w:rsid w:val="00614E99"/>
    <w:rsid w:val="00621B8C"/>
    <w:rsid w:val="00621FF7"/>
    <w:rsid w:val="00622F11"/>
    <w:rsid w:val="00623147"/>
    <w:rsid w:val="00625AA2"/>
    <w:rsid w:val="00626EFA"/>
    <w:rsid w:val="0063227A"/>
    <w:rsid w:val="0063367F"/>
    <w:rsid w:val="006338E4"/>
    <w:rsid w:val="00634BF9"/>
    <w:rsid w:val="0063759E"/>
    <w:rsid w:val="00640C4A"/>
    <w:rsid w:val="006427C5"/>
    <w:rsid w:val="00644483"/>
    <w:rsid w:val="0064481D"/>
    <w:rsid w:val="006455F1"/>
    <w:rsid w:val="006461AE"/>
    <w:rsid w:val="006464C5"/>
    <w:rsid w:val="00654F32"/>
    <w:rsid w:val="00662A18"/>
    <w:rsid w:val="00662C30"/>
    <w:rsid w:val="006661E4"/>
    <w:rsid w:val="00672FE1"/>
    <w:rsid w:val="00685959"/>
    <w:rsid w:val="006868E1"/>
    <w:rsid w:val="00687CF1"/>
    <w:rsid w:val="00692361"/>
    <w:rsid w:val="006925F2"/>
    <w:rsid w:val="00692DD0"/>
    <w:rsid w:val="00696EBE"/>
    <w:rsid w:val="00697020"/>
    <w:rsid w:val="00697391"/>
    <w:rsid w:val="006A05B6"/>
    <w:rsid w:val="006A331D"/>
    <w:rsid w:val="006A50F0"/>
    <w:rsid w:val="006A57F2"/>
    <w:rsid w:val="006A6A9C"/>
    <w:rsid w:val="006A7089"/>
    <w:rsid w:val="006B25D6"/>
    <w:rsid w:val="006B275A"/>
    <w:rsid w:val="006B6EF2"/>
    <w:rsid w:val="006B7915"/>
    <w:rsid w:val="006C2D39"/>
    <w:rsid w:val="006C43B3"/>
    <w:rsid w:val="006C4AE6"/>
    <w:rsid w:val="006C4C4F"/>
    <w:rsid w:val="006C7B23"/>
    <w:rsid w:val="006C7F3C"/>
    <w:rsid w:val="006D101C"/>
    <w:rsid w:val="006D6791"/>
    <w:rsid w:val="006E00A6"/>
    <w:rsid w:val="006E0BEC"/>
    <w:rsid w:val="006E1E8F"/>
    <w:rsid w:val="006E6E8F"/>
    <w:rsid w:val="006E6FE3"/>
    <w:rsid w:val="006E7D10"/>
    <w:rsid w:val="006F4F39"/>
    <w:rsid w:val="006F62F4"/>
    <w:rsid w:val="00701D8D"/>
    <w:rsid w:val="0070666B"/>
    <w:rsid w:val="00706CF7"/>
    <w:rsid w:val="00710702"/>
    <w:rsid w:val="00715102"/>
    <w:rsid w:val="007151BF"/>
    <w:rsid w:val="007200F4"/>
    <w:rsid w:val="00721129"/>
    <w:rsid w:val="00721EAD"/>
    <w:rsid w:val="00721EC6"/>
    <w:rsid w:val="0072253A"/>
    <w:rsid w:val="007311E9"/>
    <w:rsid w:val="00734CEC"/>
    <w:rsid w:val="00734EE7"/>
    <w:rsid w:val="0073711C"/>
    <w:rsid w:val="007377D6"/>
    <w:rsid w:val="00744DBA"/>
    <w:rsid w:val="007458A9"/>
    <w:rsid w:val="007477F9"/>
    <w:rsid w:val="007527CE"/>
    <w:rsid w:val="0075365B"/>
    <w:rsid w:val="0075559D"/>
    <w:rsid w:val="00761626"/>
    <w:rsid w:val="007629D3"/>
    <w:rsid w:val="007638AC"/>
    <w:rsid w:val="00765CBD"/>
    <w:rsid w:val="007718B6"/>
    <w:rsid w:val="007734A8"/>
    <w:rsid w:val="0077655C"/>
    <w:rsid w:val="00780BC0"/>
    <w:rsid w:val="007846B1"/>
    <w:rsid w:val="0079260B"/>
    <w:rsid w:val="00792CEB"/>
    <w:rsid w:val="00792FB1"/>
    <w:rsid w:val="00794004"/>
    <w:rsid w:val="007942D5"/>
    <w:rsid w:val="0079453A"/>
    <w:rsid w:val="0079546C"/>
    <w:rsid w:val="00797683"/>
    <w:rsid w:val="007A0EDD"/>
    <w:rsid w:val="007A4BDF"/>
    <w:rsid w:val="007A5576"/>
    <w:rsid w:val="007A5614"/>
    <w:rsid w:val="007A66AB"/>
    <w:rsid w:val="007A6863"/>
    <w:rsid w:val="007A760E"/>
    <w:rsid w:val="007A7788"/>
    <w:rsid w:val="007B3BAE"/>
    <w:rsid w:val="007B6A82"/>
    <w:rsid w:val="007C093D"/>
    <w:rsid w:val="007C194B"/>
    <w:rsid w:val="007C1F64"/>
    <w:rsid w:val="007C678F"/>
    <w:rsid w:val="007D3050"/>
    <w:rsid w:val="007D416C"/>
    <w:rsid w:val="007D4505"/>
    <w:rsid w:val="007E083F"/>
    <w:rsid w:val="007F0BC9"/>
    <w:rsid w:val="007F0CBF"/>
    <w:rsid w:val="007F10C4"/>
    <w:rsid w:val="007F3E6C"/>
    <w:rsid w:val="007F725C"/>
    <w:rsid w:val="007F7FAD"/>
    <w:rsid w:val="00800864"/>
    <w:rsid w:val="008011EC"/>
    <w:rsid w:val="0080781C"/>
    <w:rsid w:val="008102DF"/>
    <w:rsid w:val="00810F41"/>
    <w:rsid w:val="00811B92"/>
    <w:rsid w:val="00814460"/>
    <w:rsid w:val="00814587"/>
    <w:rsid w:val="00825505"/>
    <w:rsid w:val="00826ECE"/>
    <w:rsid w:val="00830A7E"/>
    <w:rsid w:val="00832FDD"/>
    <w:rsid w:val="0083301D"/>
    <w:rsid w:val="00833506"/>
    <w:rsid w:val="00835362"/>
    <w:rsid w:val="00837679"/>
    <w:rsid w:val="00843745"/>
    <w:rsid w:val="0084396A"/>
    <w:rsid w:val="008446EA"/>
    <w:rsid w:val="008458E1"/>
    <w:rsid w:val="00845C2B"/>
    <w:rsid w:val="00845C84"/>
    <w:rsid w:val="00846F31"/>
    <w:rsid w:val="008479FD"/>
    <w:rsid w:val="00853339"/>
    <w:rsid w:val="00853C74"/>
    <w:rsid w:val="00861D3D"/>
    <w:rsid w:val="00864C73"/>
    <w:rsid w:val="00864EE0"/>
    <w:rsid w:val="00871738"/>
    <w:rsid w:val="0087329E"/>
    <w:rsid w:val="008765B6"/>
    <w:rsid w:val="008770E9"/>
    <w:rsid w:val="00877F05"/>
    <w:rsid w:val="00877FF3"/>
    <w:rsid w:val="008803BE"/>
    <w:rsid w:val="00880E61"/>
    <w:rsid w:val="00881CCB"/>
    <w:rsid w:val="00883364"/>
    <w:rsid w:val="00884BA2"/>
    <w:rsid w:val="00884F29"/>
    <w:rsid w:val="00885905"/>
    <w:rsid w:val="00891C74"/>
    <w:rsid w:val="00892172"/>
    <w:rsid w:val="0089225E"/>
    <w:rsid w:val="00893ED9"/>
    <w:rsid w:val="008956CF"/>
    <w:rsid w:val="00895F0B"/>
    <w:rsid w:val="008A28DE"/>
    <w:rsid w:val="008A5AE8"/>
    <w:rsid w:val="008A6A6C"/>
    <w:rsid w:val="008B28FB"/>
    <w:rsid w:val="008B3DAE"/>
    <w:rsid w:val="008C0B6B"/>
    <w:rsid w:val="008C7DB1"/>
    <w:rsid w:val="008D4006"/>
    <w:rsid w:val="008D6B91"/>
    <w:rsid w:val="008E1B4C"/>
    <w:rsid w:val="008E267F"/>
    <w:rsid w:val="008E51E2"/>
    <w:rsid w:val="008F1B99"/>
    <w:rsid w:val="008F34CA"/>
    <w:rsid w:val="008F4905"/>
    <w:rsid w:val="008F6BF9"/>
    <w:rsid w:val="00900C9F"/>
    <w:rsid w:val="0090279C"/>
    <w:rsid w:val="00903120"/>
    <w:rsid w:val="00907505"/>
    <w:rsid w:val="00911D96"/>
    <w:rsid w:val="009122E3"/>
    <w:rsid w:val="00912BB2"/>
    <w:rsid w:val="009130B2"/>
    <w:rsid w:val="0091445B"/>
    <w:rsid w:val="00914B77"/>
    <w:rsid w:val="00914D83"/>
    <w:rsid w:val="00914F77"/>
    <w:rsid w:val="009211EE"/>
    <w:rsid w:val="009214ED"/>
    <w:rsid w:val="0092288A"/>
    <w:rsid w:val="00922EF6"/>
    <w:rsid w:val="00931283"/>
    <w:rsid w:val="00931DA9"/>
    <w:rsid w:val="0093262B"/>
    <w:rsid w:val="00932EB3"/>
    <w:rsid w:val="00934D43"/>
    <w:rsid w:val="00937B9F"/>
    <w:rsid w:val="00940960"/>
    <w:rsid w:val="00942920"/>
    <w:rsid w:val="009453BA"/>
    <w:rsid w:val="00947366"/>
    <w:rsid w:val="009506F9"/>
    <w:rsid w:val="00953FCC"/>
    <w:rsid w:val="00954373"/>
    <w:rsid w:val="00954502"/>
    <w:rsid w:val="009629DC"/>
    <w:rsid w:val="00965678"/>
    <w:rsid w:val="00966F6E"/>
    <w:rsid w:val="009673C1"/>
    <w:rsid w:val="00971608"/>
    <w:rsid w:val="00973BF8"/>
    <w:rsid w:val="00980963"/>
    <w:rsid w:val="00980C3C"/>
    <w:rsid w:val="0098577A"/>
    <w:rsid w:val="0099213C"/>
    <w:rsid w:val="009952F4"/>
    <w:rsid w:val="00996E79"/>
    <w:rsid w:val="009A3761"/>
    <w:rsid w:val="009B1AFF"/>
    <w:rsid w:val="009B5A6C"/>
    <w:rsid w:val="009B5CB6"/>
    <w:rsid w:val="009B6DE0"/>
    <w:rsid w:val="009C07A5"/>
    <w:rsid w:val="009C2AA7"/>
    <w:rsid w:val="009C4BCC"/>
    <w:rsid w:val="009C65AF"/>
    <w:rsid w:val="009C7927"/>
    <w:rsid w:val="009D414A"/>
    <w:rsid w:val="009D45FF"/>
    <w:rsid w:val="009D49CC"/>
    <w:rsid w:val="009D5325"/>
    <w:rsid w:val="009D7B7A"/>
    <w:rsid w:val="009E0861"/>
    <w:rsid w:val="009E1615"/>
    <w:rsid w:val="009E1DC9"/>
    <w:rsid w:val="009E31CF"/>
    <w:rsid w:val="009E4558"/>
    <w:rsid w:val="009E6C98"/>
    <w:rsid w:val="009F02EB"/>
    <w:rsid w:val="009F1434"/>
    <w:rsid w:val="009F1CED"/>
    <w:rsid w:val="009F68D1"/>
    <w:rsid w:val="009F7ED1"/>
    <w:rsid w:val="00A02638"/>
    <w:rsid w:val="00A02DD2"/>
    <w:rsid w:val="00A03102"/>
    <w:rsid w:val="00A03476"/>
    <w:rsid w:val="00A034BE"/>
    <w:rsid w:val="00A03D15"/>
    <w:rsid w:val="00A06203"/>
    <w:rsid w:val="00A10109"/>
    <w:rsid w:val="00A10965"/>
    <w:rsid w:val="00A12540"/>
    <w:rsid w:val="00A127A1"/>
    <w:rsid w:val="00A15BC4"/>
    <w:rsid w:val="00A239C4"/>
    <w:rsid w:val="00A245D8"/>
    <w:rsid w:val="00A315EA"/>
    <w:rsid w:val="00A3243E"/>
    <w:rsid w:val="00A3532B"/>
    <w:rsid w:val="00A45FF1"/>
    <w:rsid w:val="00A4624A"/>
    <w:rsid w:val="00A468DC"/>
    <w:rsid w:val="00A47846"/>
    <w:rsid w:val="00A50076"/>
    <w:rsid w:val="00A50635"/>
    <w:rsid w:val="00A55038"/>
    <w:rsid w:val="00A5557F"/>
    <w:rsid w:val="00A56E22"/>
    <w:rsid w:val="00A57D5F"/>
    <w:rsid w:val="00A602C8"/>
    <w:rsid w:val="00A61578"/>
    <w:rsid w:val="00A61FFF"/>
    <w:rsid w:val="00A671F8"/>
    <w:rsid w:val="00A67A50"/>
    <w:rsid w:val="00A70B40"/>
    <w:rsid w:val="00A733A3"/>
    <w:rsid w:val="00A74CFE"/>
    <w:rsid w:val="00A75D29"/>
    <w:rsid w:val="00A77CB0"/>
    <w:rsid w:val="00A80809"/>
    <w:rsid w:val="00A80968"/>
    <w:rsid w:val="00A81A79"/>
    <w:rsid w:val="00A81BCA"/>
    <w:rsid w:val="00A83109"/>
    <w:rsid w:val="00A83C1F"/>
    <w:rsid w:val="00A84B39"/>
    <w:rsid w:val="00A86C13"/>
    <w:rsid w:val="00A90546"/>
    <w:rsid w:val="00A907C2"/>
    <w:rsid w:val="00A929BA"/>
    <w:rsid w:val="00A93B58"/>
    <w:rsid w:val="00A955B6"/>
    <w:rsid w:val="00A964C5"/>
    <w:rsid w:val="00A973C7"/>
    <w:rsid w:val="00A975E6"/>
    <w:rsid w:val="00AA0DC2"/>
    <w:rsid w:val="00AA1163"/>
    <w:rsid w:val="00AB08FC"/>
    <w:rsid w:val="00AB2574"/>
    <w:rsid w:val="00AB2913"/>
    <w:rsid w:val="00AB55A3"/>
    <w:rsid w:val="00AB6FA1"/>
    <w:rsid w:val="00AB7455"/>
    <w:rsid w:val="00AC6BA6"/>
    <w:rsid w:val="00AD1537"/>
    <w:rsid w:val="00AE0601"/>
    <w:rsid w:val="00AE0A26"/>
    <w:rsid w:val="00AE134B"/>
    <w:rsid w:val="00AE193C"/>
    <w:rsid w:val="00AE29A9"/>
    <w:rsid w:val="00AE57FA"/>
    <w:rsid w:val="00AE7CD0"/>
    <w:rsid w:val="00AF13F1"/>
    <w:rsid w:val="00AF163A"/>
    <w:rsid w:val="00AF707C"/>
    <w:rsid w:val="00B029DC"/>
    <w:rsid w:val="00B04D9C"/>
    <w:rsid w:val="00B06A69"/>
    <w:rsid w:val="00B102CD"/>
    <w:rsid w:val="00B14212"/>
    <w:rsid w:val="00B15572"/>
    <w:rsid w:val="00B17246"/>
    <w:rsid w:val="00B20860"/>
    <w:rsid w:val="00B20ADF"/>
    <w:rsid w:val="00B22103"/>
    <w:rsid w:val="00B24436"/>
    <w:rsid w:val="00B253B7"/>
    <w:rsid w:val="00B27FED"/>
    <w:rsid w:val="00B33A13"/>
    <w:rsid w:val="00B34DAB"/>
    <w:rsid w:val="00B36FE6"/>
    <w:rsid w:val="00B37E9A"/>
    <w:rsid w:val="00B41733"/>
    <w:rsid w:val="00B43851"/>
    <w:rsid w:val="00B50B95"/>
    <w:rsid w:val="00B521CD"/>
    <w:rsid w:val="00B523CD"/>
    <w:rsid w:val="00B55A2D"/>
    <w:rsid w:val="00B55A6C"/>
    <w:rsid w:val="00B56667"/>
    <w:rsid w:val="00B56E4C"/>
    <w:rsid w:val="00B6315F"/>
    <w:rsid w:val="00B635D2"/>
    <w:rsid w:val="00B64359"/>
    <w:rsid w:val="00B6445B"/>
    <w:rsid w:val="00B723C6"/>
    <w:rsid w:val="00B76EFE"/>
    <w:rsid w:val="00B77992"/>
    <w:rsid w:val="00B8181A"/>
    <w:rsid w:val="00B819C6"/>
    <w:rsid w:val="00B82793"/>
    <w:rsid w:val="00B82F44"/>
    <w:rsid w:val="00B855CA"/>
    <w:rsid w:val="00B93750"/>
    <w:rsid w:val="00B93791"/>
    <w:rsid w:val="00B93887"/>
    <w:rsid w:val="00B93F99"/>
    <w:rsid w:val="00B945BD"/>
    <w:rsid w:val="00B94962"/>
    <w:rsid w:val="00B94FEE"/>
    <w:rsid w:val="00B960BD"/>
    <w:rsid w:val="00BA2D99"/>
    <w:rsid w:val="00BA4C74"/>
    <w:rsid w:val="00BB14F7"/>
    <w:rsid w:val="00BC1EC5"/>
    <w:rsid w:val="00BC267C"/>
    <w:rsid w:val="00BD0335"/>
    <w:rsid w:val="00BD3DEA"/>
    <w:rsid w:val="00BD4D38"/>
    <w:rsid w:val="00BD57C1"/>
    <w:rsid w:val="00BD5B77"/>
    <w:rsid w:val="00BD7A3D"/>
    <w:rsid w:val="00BE297C"/>
    <w:rsid w:val="00BE6E3C"/>
    <w:rsid w:val="00BE736D"/>
    <w:rsid w:val="00BF0463"/>
    <w:rsid w:val="00BF0A0B"/>
    <w:rsid w:val="00BF157F"/>
    <w:rsid w:val="00BF2FAB"/>
    <w:rsid w:val="00BF6472"/>
    <w:rsid w:val="00BF6895"/>
    <w:rsid w:val="00BF6FE9"/>
    <w:rsid w:val="00BF715C"/>
    <w:rsid w:val="00C0046B"/>
    <w:rsid w:val="00C0477C"/>
    <w:rsid w:val="00C05D64"/>
    <w:rsid w:val="00C114D2"/>
    <w:rsid w:val="00C1209E"/>
    <w:rsid w:val="00C1486D"/>
    <w:rsid w:val="00C179D6"/>
    <w:rsid w:val="00C20D39"/>
    <w:rsid w:val="00C21C43"/>
    <w:rsid w:val="00C22CA4"/>
    <w:rsid w:val="00C23789"/>
    <w:rsid w:val="00C26465"/>
    <w:rsid w:val="00C30870"/>
    <w:rsid w:val="00C30A28"/>
    <w:rsid w:val="00C362C6"/>
    <w:rsid w:val="00C37FCA"/>
    <w:rsid w:val="00C469FD"/>
    <w:rsid w:val="00C5084C"/>
    <w:rsid w:val="00C50E58"/>
    <w:rsid w:val="00C53D5A"/>
    <w:rsid w:val="00C53D98"/>
    <w:rsid w:val="00C615A3"/>
    <w:rsid w:val="00C6322B"/>
    <w:rsid w:val="00C63542"/>
    <w:rsid w:val="00C65EFD"/>
    <w:rsid w:val="00C678B2"/>
    <w:rsid w:val="00C70759"/>
    <w:rsid w:val="00C712A6"/>
    <w:rsid w:val="00C71A36"/>
    <w:rsid w:val="00C73833"/>
    <w:rsid w:val="00C73BDA"/>
    <w:rsid w:val="00C76586"/>
    <w:rsid w:val="00C766CA"/>
    <w:rsid w:val="00C84EA1"/>
    <w:rsid w:val="00C86D7B"/>
    <w:rsid w:val="00C8758C"/>
    <w:rsid w:val="00C91C02"/>
    <w:rsid w:val="00C931CD"/>
    <w:rsid w:val="00C94377"/>
    <w:rsid w:val="00C95606"/>
    <w:rsid w:val="00C95C69"/>
    <w:rsid w:val="00C9753D"/>
    <w:rsid w:val="00CA2876"/>
    <w:rsid w:val="00CA387C"/>
    <w:rsid w:val="00CA396F"/>
    <w:rsid w:val="00CA47CF"/>
    <w:rsid w:val="00CA61B0"/>
    <w:rsid w:val="00CA7FA5"/>
    <w:rsid w:val="00CB5942"/>
    <w:rsid w:val="00CB59DE"/>
    <w:rsid w:val="00CB73BD"/>
    <w:rsid w:val="00CC0F12"/>
    <w:rsid w:val="00CC2416"/>
    <w:rsid w:val="00CC779D"/>
    <w:rsid w:val="00CD318F"/>
    <w:rsid w:val="00CD5A22"/>
    <w:rsid w:val="00CE04B6"/>
    <w:rsid w:val="00CE237F"/>
    <w:rsid w:val="00CF044F"/>
    <w:rsid w:val="00CF41A4"/>
    <w:rsid w:val="00CF4A8A"/>
    <w:rsid w:val="00CF4AE9"/>
    <w:rsid w:val="00CF6C04"/>
    <w:rsid w:val="00CF74B7"/>
    <w:rsid w:val="00D053A2"/>
    <w:rsid w:val="00D05860"/>
    <w:rsid w:val="00D12136"/>
    <w:rsid w:val="00D1483D"/>
    <w:rsid w:val="00D17E46"/>
    <w:rsid w:val="00D20A87"/>
    <w:rsid w:val="00D20B03"/>
    <w:rsid w:val="00D20E60"/>
    <w:rsid w:val="00D2115D"/>
    <w:rsid w:val="00D2187A"/>
    <w:rsid w:val="00D23733"/>
    <w:rsid w:val="00D25B8A"/>
    <w:rsid w:val="00D31A74"/>
    <w:rsid w:val="00D325AA"/>
    <w:rsid w:val="00D33643"/>
    <w:rsid w:val="00D33EC7"/>
    <w:rsid w:val="00D36256"/>
    <w:rsid w:val="00D37281"/>
    <w:rsid w:val="00D41D61"/>
    <w:rsid w:val="00D427B3"/>
    <w:rsid w:val="00D432EC"/>
    <w:rsid w:val="00D47951"/>
    <w:rsid w:val="00D51C91"/>
    <w:rsid w:val="00D5402D"/>
    <w:rsid w:val="00D554D9"/>
    <w:rsid w:val="00D563D5"/>
    <w:rsid w:val="00D576E7"/>
    <w:rsid w:val="00D61670"/>
    <w:rsid w:val="00D61835"/>
    <w:rsid w:val="00D61A14"/>
    <w:rsid w:val="00D61D35"/>
    <w:rsid w:val="00D6521E"/>
    <w:rsid w:val="00D668CF"/>
    <w:rsid w:val="00D67CFD"/>
    <w:rsid w:val="00D74587"/>
    <w:rsid w:val="00D75B7B"/>
    <w:rsid w:val="00D76628"/>
    <w:rsid w:val="00D80EB8"/>
    <w:rsid w:val="00D811AE"/>
    <w:rsid w:val="00D81C3A"/>
    <w:rsid w:val="00D845C1"/>
    <w:rsid w:val="00D8465F"/>
    <w:rsid w:val="00D84CF6"/>
    <w:rsid w:val="00D85849"/>
    <w:rsid w:val="00D85B2E"/>
    <w:rsid w:val="00D912E0"/>
    <w:rsid w:val="00D925E5"/>
    <w:rsid w:val="00D9296C"/>
    <w:rsid w:val="00D967B3"/>
    <w:rsid w:val="00D9799B"/>
    <w:rsid w:val="00DA01B0"/>
    <w:rsid w:val="00DA145F"/>
    <w:rsid w:val="00DB1F49"/>
    <w:rsid w:val="00DB301D"/>
    <w:rsid w:val="00DB7D52"/>
    <w:rsid w:val="00DC04C0"/>
    <w:rsid w:val="00DC3E67"/>
    <w:rsid w:val="00DC69B1"/>
    <w:rsid w:val="00DC69E4"/>
    <w:rsid w:val="00DD1E75"/>
    <w:rsid w:val="00DD3D62"/>
    <w:rsid w:val="00DD510D"/>
    <w:rsid w:val="00DE0F58"/>
    <w:rsid w:val="00DE2618"/>
    <w:rsid w:val="00DE53CB"/>
    <w:rsid w:val="00DF0A39"/>
    <w:rsid w:val="00DF661C"/>
    <w:rsid w:val="00DF6AD4"/>
    <w:rsid w:val="00DF71D8"/>
    <w:rsid w:val="00DF799A"/>
    <w:rsid w:val="00E059B5"/>
    <w:rsid w:val="00E06FA3"/>
    <w:rsid w:val="00E1121D"/>
    <w:rsid w:val="00E1169A"/>
    <w:rsid w:val="00E159D9"/>
    <w:rsid w:val="00E15B0C"/>
    <w:rsid w:val="00E168F8"/>
    <w:rsid w:val="00E20130"/>
    <w:rsid w:val="00E24D12"/>
    <w:rsid w:val="00E25B32"/>
    <w:rsid w:val="00E2693F"/>
    <w:rsid w:val="00E339DE"/>
    <w:rsid w:val="00E342C4"/>
    <w:rsid w:val="00E42309"/>
    <w:rsid w:val="00E42445"/>
    <w:rsid w:val="00E461DE"/>
    <w:rsid w:val="00E5083E"/>
    <w:rsid w:val="00E51B25"/>
    <w:rsid w:val="00E541A8"/>
    <w:rsid w:val="00E569C5"/>
    <w:rsid w:val="00E56F75"/>
    <w:rsid w:val="00E61981"/>
    <w:rsid w:val="00E66339"/>
    <w:rsid w:val="00E70BC2"/>
    <w:rsid w:val="00E7279B"/>
    <w:rsid w:val="00E72D7F"/>
    <w:rsid w:val="00E72F38"/>
    <w:rsid w:val="00E7407D"/>
    <w:rsid w:val="00E75677"/>
    <w:rsid w:val="00E75E00"/>
    <w:rsid w:val="00E82FBE"/>
    <w:rsid w:val="00E83A00"/>
    <w:rsid w:val="00E85C6A"/>
    <w:rsid w:val="00E86B36"/>
    <w:rsid w:val="00E91EEE"/>
    <w:rsid w:val="00E92485"/>
    <w:rsid w:val="00E93374"/>
    <w:rsid w:val="00EA0EA1"/>
    <w:rsid w:val="00EA2430"/>
    <w:rsid w:val="00EA287E"/>
    <w:rsid w:val="00EA3E28"/>
    <w:rsid w:val="00EA4C43"/>
    <w:rsid w:val="00EA563F"/>
    <w:rsid w:val="00EA7CF2"/>
    <w:rsid w:val="00EB51D4"/>
    <w:rsid w:val="00EB6828"/>
    <w:rsid w:val="00EB7D4F"/>
    <w:rsid w:val="00EC0041"/>
    <w:rsid w:val="00EC00C0"/>
    <w:rsid w:val="00EC0711"/>
    <w:rsid w:val="00EC1FA8"/>
    <w:rsid w:val="00EC623D"/>
    <w:rsid w:val="00EC6CEA"/>
    <w:rsid w:val="00EC7532"/>
    <w:rsid w:val="00ED0787"/>
    <w:rsid w:val="00ED259F"/>
    <w:rsid w:val="00ED64B0"/>
    <w:rsid w:val="00ED674D"/>
    <w:rsid w:val="00EE1C48"/>
    <w:rsid w:val="00EE2934"/>
    <w:rsid w:val="00EE4E6D"/>
    <w:rsid w:val="00EE54C6"/>
    <w:rsid w:val="00EF0833"/>
    <w:rsid w:val="00EF3026"/>
    <w:rsid w:val="00EF3C5D"/>
    <w:rsid w:val="00EF61A9"/>
    <w:rsid w:val="00EF7A55"/>
    <w:rsid w:val="00F01470"/>
    <w:rsid w:val="00F03E70"/>
    <w:rsid w:val="00F04215"/>
    <w:rsid w:val="00F04316"/>
    <w:rsid w:val="00F0769C"/>
    <w:rsid w:val="00F124F6"/>
    <w:rsid w:val="00F13223"/>
    <w:rsid w:val="00F133DB"/>
    <w:rsid w:val="00F14B61"/>
    <w:rsid w:val="00F14E0E"/>
    <w:rsid w:val="00F167B0"/>
    <w:rsid w:val="00F201F6"/>
    <w:rsid w:val="00F23843"/>
    <w:rsid w:val="00F23F45"/>
    <w:rsid w:val="00F246A4"/>
    <w:rsid w:val="00F30982"/>
    <w:rsid w:val="00F30A04"/>
    <w:rsid w:val="00F30CD8"/>
    <w:rsid w:val="00F31074"/>
    <w:rsid w:val="00F341E2"/>
    <w:rsid w:val="00F34993"/>
    <w:rsid w:val="00F46F00"/>
    <w:rsid w:val="00F47965"/>
    <w:rsid w:val="00F507E0"/>
    <w:rsid w:val="00F507EE"/>
    <w:rsid w:val="00F52A2C"/>
    <w:rsid w:val="00F540D4"/>
    <w:rsid w:val="00F61001"/>
    <w:rsid w:val="00F70A11"/>
    <w:rsid w:val="00F73611"/>
    <w:rsid w:val="00F73CA1"/>
    <w:rsid w:val="00F75CF5"/>
    <w:rsid w:val="00F80D60"/>
    <w:rsid w:val="00F8246E"/>
    <w:rsid w:val="00F83798"/>
    <w:rsid w:val="00F873D4"/>
    <w:rsid w:val="00F87FEC"/>
    <w:rsid w:val="00F93BBD"/>
    <w:rsid w:val="00F95204"/>
    <w:rsid w:val="00F9749B"/>
    <w:rsid w:val="00FA1740"/>
    <w:rsid w:val="00FA4464"/>
    <w:rsid w:val="00FA7654"/>
    <w:rsid w:val="00FB0007"/>
    <w:rsid w:val="00FB2B08"/>
    <w:rsid w:val="00FB6EBC"/>
    <w:rsid w:val="00FB7057"/>
    <w:rsid w:val="00FC05AB"/>
    <w:rsid w:val="00FC4EF9"/>
    <w:rsid w:val="00FC5D10"/>
    <w:rsid w:val="00FC738C"/>
    <w:rsid w:val="00FD2904"/>
    <w:rsid w:val="00FD4131"/>
    <w:rsid w:val="00FD44AB"/>
    <w:rsid w:val="00FD4793"/>
    <w:rsid w:val="00FD61EE"/>
    <w:rsid w:val="00FE0C20"/>
    <w:rsid w:val="00FE29DC"/>
    <w:rsid w:val="00FE3EAB"/>
    <w:rsid w:val="00FF690F"/>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07F6B2-D770-4705-B02A-90EB8D10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ind w:firstLine="720"/>
      <w:jc w:val="both"/>
      <w:outlineLvl w:val="0"/>
    </w:pPr>
    <w:rPr>
      <w:b/>
      <w:sz w:val="24"/>
    </w:rPr>
  </w:style>
  <w:style w:type="paragraph" w:styleId="2">
    <w:name w:val="heading 2"/>
    <w:basedOn w:val="a"/>
    <w:next w:val="a"/>
    <w:qFormat/>
    <w:pPr>
      <w:keepNext/>
      <w:ind w:firstLine="720"/>
      <w:jc w:val="both"/>
      <w:outlineLvl w:val="1"/>
    </w:pPr>
    <w:rPr>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Pr>
      <w:rFonts w:ascii="Courier New" w:hAnsi="Courier New"/>
    </w:rPr>
  </w:style>
  <w:style w:type="paragraph" w:styleId="a4">
    <w:name w:val="footer"/>
    <w:basedOn w:val="a"/>
    <w:pPr>
      <w:tabs>
        <w:tab w:val="center" w:pos="4153"/>
        <w:tab w:val="right" w:pos="8306"/>
      </w:tabs>
    </w:pPr>
  </w:style>
  <w:style w:type="character" w:styleId="a5">
    <w:name w:val="page number"/>
    <w:basedOn w:val="a0"/>
  </w:style>
  <w:style w:type="paragraph" w:styleId="a6">
    <w:name w:val="Body Text"/>
    <w:aliases w:val="Основной текст Знак Знак Знак,Основной текст Знак Знак"/>
    <w:basedOn w:val="a"/>
    <w:link w:val="a7"/>
    <w:pPr>
      <w:jc w:val="both"/>
    </w:pPr>
    <w:rPr>
      <w:sz w:val="24"/>
    </w:rPr>
  </w:style>
  <w:style w:type="paragraph" w:styleId="a8">
    <w:name w:val="Body Text Indent"/>
    <w:basedOn w:val="a"/>
    <w:pPr>
      <w:ind w:firstLine="720"/>
      <w:jc w:val="both"/>
    </w:pPr>
    <w:rPr>
      <w:sz w:val="24"/>
    </w:rPr>
  </w:style>
  <w:style w:type="paragraph" w:styleId="20">
    <w:name w:val="Body Text Indent 2"/>
    <w:basedOn w:val="a"/>
    <w:pPr>
      <w:ind w:firstLine="720"/>
      <w:jc w:val="both"/>
    </w:pPr>
    <w:rPr>
      <w:b/>
      <w:sz w:val="24"/>
    </w:rPr>
  </w:style>
  <w:style w:type="character" w:styleId="a9">
    <w:name w:val="Hyperlink"/>
    <w:rPr>
      <w:color w:val="0000FF"/>
      <w:u w:val="single"/>
    </w:rPr>
  </w:style>
  <w:style w:type="character" w:customStyle="1" w:styleId="a7">
    <w:name w:val="Основной текст Знак"/>
    <w:aliases w:val="Основной текст Знак Знак Знак Знак,Основной текст Знак Знак Знак1"/>
    <w:link w:val="a6"/>
    <w:rsid w:val="003B5F42"/>
    <w:rPr>
      <w:sz w:val="24"/>
      <w:lang w:val="ru-RU" w:eastAsia="ru-RU" w:bidi="ar-SA"/>
    </w:rPr>
  </w:style>
  <w:style w:type="paragraph" w:styleId="aa">
    <w:name w:val="Balloon Text"/>
    <w:basedOn w:val="a"/>
    <w:semiHidden/>
    <w:rsid w:val="001D67A6"/>
    <w:rPr>
      <w:rFonts w:ascii="Tahoma" w:hAnsi="Tahoma" w:cs="Tahoma"/>
      <w:sz w:val="16"/>
      <w:szCs w:val="16"/>
    </w:rPr>
  </w:style>
  <w:style w:type="paragraph" w:customStyle="1" w:styleId="ConsPlusNormal">
    <w:name w:val="ConsPlusNormal"/>
    <w:rsid w:val="00C0477C"/>
    <w:pPr>
      <w:widowControl w:val="0"/>
      <w:autoSpaceDE w:val="0"/>
      <w:autoSpaceDN w:val="0"/>
      <w:adjustRightInd w:val="0"/>
      <w:ind w:firstLine="720"/>
    </w:pPr>
    <w:rPr>
      <w:rFonts w:ascii="Arial" w:hAnsi="Arial" w:cs="Arial"/>
    </w:rPr>
  </w:style>
  <w:style w:type="paragraph" w:styleId="ab">
    <w:name w:val="header"/>
    <w:basedOn w:val="a"/>
    <w:rsid w:val="00130CFA"/>
    <w:pPr>
      <w:tabs>
        <w:tab w:val="center" w:pos="4677"/>
        <w:tab w:val="right" w:pos="9355"/>
      </w:tabs>
    </w:pPr>
  </w:style>
  <w:style w:type="paragraph" w:styleId="21">
    <w:name w:val="Body Text 2"/>
    <w:basedOn w:val="a"/>
    <w:link w:val="22"/>
    <w:rsid w:val="00D12136"/>
    <w:pPr>
      <w:spacing w:after="120" w:line="480" w:lineRule="auto"/>
    </w:pPr>
    <w:rPr>
      <w:rFonts w:eastAsia="Calibri"/>
      <w:sz w:val="24"/>
      <w:szCs w:val="24"/>
    </w:rPr>
  </w:style>
  <w:style w:type="character" w:customStyle="1" w:styleId="22">
    <w:name w:val="Основной текст 2 Знак"/>
    <w:link w:val="21"/>
    <w:locked/>
    <w:rsid w:val="00D12136"/>
    <w:rPr>
      <w:rFonts w:eastAsia="Calibri"/>
      <w:sz w:val="24"/>
      <w:szCs w:val="24"/>
      <w:lang w:val="ru-RU" w:eastAsia="ru-RU" w:bidi="ar-SA"/>
    </w:rPr>
  </w:style>
  <w:style w:type="character" w:customStyle="1" w:styleId="blk">
    <w:name w:val="blk"/>
    <w:basedOn w:val="a0"/>
    <w:rsid w:val="008B3DAE"/>
  </w:style>
  <w:style w:type="paragraph" w:styleId="ac">
    <w:name w:val="No Spacing"/>
    <w:link w:val="ad"/>
    <w:qFormat/>
    <w:rsid w:val="00B36FE6"/>
    <w:rPr>
      <w:rFonts w:ascii="Calibri" w:hAnsi="Calibri"/>
      <w:sz w:val="22"/>
      <w:szCs w:val="22"/>
      <w:lang w:eastAsia="en-US"/>
    </w:rPr>
  </w:style>
  <w:style w:type="paragraph" w:customStyle="1" w:styleId="adress">
    <w:name w:val="adress"/>
    <w:basedOn w:val="a"/>
    <w:rsid w:val="00B36FE6"/>
    <w:pPr>
      <w:spacing w:before="1" w:after="1" w:line="240" w:lineRule="atLeast"/>
      <w:ind w:left="1" w:right="1" w:firstLine="1"/>
      <w:jc w:val="center"/>
    </w:pPr>
    <w:rPr>
      <w:b/>
      <w:i/>
      <w:lang w:val="en-US" w:eastAsia="en-US"/>
    </w:rPr>
  </w:style>
  <w:style w:type="character" w:customStyle="1" w:styleId="ad">
    <w:name w:val="Без интервала Знак"/>
    <w:link w:val="ac"/>
    <w:locked/>
    <w:rsid w:val="00B36FE6"/>
    <w:rPr>
      <w:rFonts w:ascii="Calibri" w:hAnsi="Calibri"/>
      <w:sz w:val="22"/>
      <w:szCs w:val="22"/>
      <w:lang w:val="ru-RU" w:eastAsia="en-US" w:bidi="ar-SA"/>
    </w:rPr>
  </w:style>
  <w:style w:type="paragraph" w:customStyle="1" w:styleId="ConsPlusNonformat">
    <w:name w:val="ConsPlusNonformat"/>
    <w:rsid w:val="001D7821"/>
    <w:pPr>
      <w:widowControl w:val="0"/>
      <w:autoSpaceDE w:val="0"/>
      <w:autoSpaceDN w:val="0"/>
      <w:adjustRightInd w:val="0"/>
    </w:pPr>
    <w:rPr>
      <w:rFonts w:ascii="Courier New" w:hAnsi="Courier New" w:cs="Courier New"/>
    </w:rPr>
  </w:style>
  <w:style w:type="paragraph" w:customStyle="1" w:styleId="ae">
    <w:name w:val="Содержимое таблицы"/>
    <w:basedOn w:val="a"/>
    <w:rsid w:val="001D7821"/>
    <w:pPr>
      <w:widowControl w:val="0"/>
      <w:suppressLineNumbers/>
      <w:suppressAutoHyphens/>
    </w:pPr>
    <w:rPr>
      <w:rFonts w:ascii="Arial" w:eastAsia="Lucida Sans Unicode" w:hAnsi="Arial"/>
      <w:kern w:val="1"/>
      <w:szCs w:val="24"/>
      <w:lang/>
    </w:rPr>
  </w:style>
  <w:style w:type="paragraph" w:customStyle="1" w:styleId="10">
    <w:name w:val="Обычный1"/>
    <w:rsid w:val="001D7821"/>
    <w:pPr>
      <w:widowControl w:val="0"/>
    </w:pPr>
    <w:rPr>
      <w:lang w:val="en-US"/>
    </w:rPr>
  </w:style>
  <w:style w:type="character" w:customStyle="1" w:styleId="FontStyle23">
    <w:name w:val="Font Style23"/>
    <w:rsid w:val="001D7821"/>
    <w:rPr>
      <w:rFonts w:ascii="Times New Roman" w:hAnsi="Times New Roman" w:cs="Times New Roman" w:hint="default"/>
      <w:sz w:val="22"/>
      <w:szCs w:val="22"/>
    </w:rPr>
  </w:style>
  <w:style w:type="paragraph" w:customStyle="1" w:styleId="ConsNonformat">
    <w:name w:val="ConsNonformat"/>
    <w:rsid w:val="00F167B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9166">
      <w:bodyDiv w:val="1"/>
      <w:marLeft w:val="0"/>
      <w:marRight w:val="0"/>
      <w:marTop w:val="0"/>
      <w:marBottom w:val="0"/>
      <w:divBdr>
        <w:top w:val="none" w:sz="0" w:space="0" w:color="auto"/>
        <w:left w:val="none" w:sz="0" w:space="0" w:color="auto"/>
        <w:bottom w:val="none" w:sz="0" w:space="0" w:color="auto"/>
        <w:right w:val="none" w:sz="0" w:space="0" w:color="auto"/>
      </w:divBdr>
    </w:div>
    <w:div w:id="333578327">
      <w:bodyDiv w:val="1"/>
      <w:marLeft w:val="0"/>
      <w:marRight w:val="0"/>
      <w:marTop w:val="0"/>
      <w:marBottom w:val="0"/>
      <w:divBdr>
        <w:top w:val="none" w:sz="0" w:space="0" w:color="auto"/>
        <w:left w:val="none" w:sz="0" w:space="0" w:color="auto"/>
        <w:bottom w:val="none" w:sz="0" w:space="0" w:color="auto"/>
        <w:right w:val="none" w:sz="0" w:space="0" w:color="auto"/>
      </w:divBdr>
    </w:div>
    <w:div w:id="335495143">
      <w:bodyDiv w:val="1"/>
      <w:marLeft w:val="0"/>
      <w:marRight w:val="0"/>
      <w:marTop w:val="0"/>
      <w:marBottom w:val="0"/>
      <w:divBdr>
        <w:top w:val="none" w:sz="0" w:space="0" w:color="auto"/>
        <w:left w:val="none" w:sz="0" w:space="0" w:color="auto"/>
        <w:bottom w:val="none" w:sz="0" w:space="0" w:color="auto"/>
        <w:right w:val="none" w:sz="0" w:space="0" w:color="auto"/>
      </w:divBdr>
    </w:div>
    <w:div w:id="847332693">
      <w:bodyDiv w:val="1"/>
      <w:marLeft w:val="0"/>
      <w:marRight w:val="0"/>
      <w:marTop w:val="0"/>
      <w:marBottom w:val="0"/>
      <w:divBdr>
        <w:top w:val="none" w:sz="0" w:space="0" w:color="auto"/>
        <w:left w:val="none" w:sz="0" w:space="0" w:color="auto"/>
        <w:bottom w:val="none" w:sz="0" w:space="0" w:color="auto"/>
        <w:right w:val="none" w:sz="0" w:space="0" w:color="auto"/>
      </w:divBdr>
      <w:divsChild>
        <w:div w:id="118381199">
          <w:marLeft w:val="0"/>
          <w:marRight w:val="0"/>
          <w:marTop w:val="0"/>
          <w:marBottom w:val="0"/>
          <w:divBdr>
            <w:top w:val="none" w:sz="0" w:space="0" w:color="auto"/>
            <w:left w:val="none" w:sz="0" w:space="0" w:color="auto"/>
            <w:bottom w:val="none" w:sz="0" w:space="0" w:color="auto"/>
            <w:right w:val="none" w:sz="0" w:space="0" w:color="auto"/>
          </w:divBdr>
        </w:div>
        <w:div w:id="1416707411">
          <w:marLeft w:val="0"/>
          <w:marRight w:val="0"/>
          <w:marTop w:val="0"/>
          <w:marBottom w:val="0"/>
          <w:divBdr>
            <w:top w:val="none" w:sz="0" w:space="0" w:color="auto"/>
            <w:left w:val="none" w:sz="0" w:space="0" w:color="auto"/>
            <w:bottom w:val="none" w:sz="0" w:space="0" w:color="auto"/>
            <w:right w:val="none" w:sz="0" w:space="0" w:color="auto"/>
          </w:divBdr>
        </w:div>
        <w:div w:id="1473667683">
          <w:marLeft w:val="0"/>
          <w:marRight w:val="0"/>
          <w:marTop w:val="0"/>
          <w:marBottom w:val="0"/>
          <w:divBdr>
            <w:top w:val="none" w:sz="0" w:space="0" w:color="auto"/>
            <w:left w:val="none" w:sz="0" w:space="0" w:color="auto"/>
            <w:bottom w:val="none" w:sz="0" w:space="0" w:color="auto"/>
            <w:right w:val="none" w:sz="0" w:space="0" w:color="auto"/>
          </w:divBdr>
        </w:div>
        <w:div w:id="1660647225">
          <w:marLeft w:val="0"/>
          <w:marRight w:val="0"/>
          <w:marTop w:val="0"/>
          <w:marBottom w:val="0"/>
          <w:divBdr>
            <w:top w:val="none" w:sz="0" w:space="0" w:color="auto"/>
            <w:left w:val="none" w:sz="0" w:space="0" w:color="auto"/>
            <w:bottom w:val="none" w:sz="0" w:space="0" w:color="auto"/>
            <w:right w:val="none" w:sz="0" w:space="0" w:color="auto"/>
          </w:divBdr>
        </w:div>
        <w:div w:id="2032300155">
          <w:marLeft w:val="0"/>
          <w:marRight w:val="0"/>
          <w:marTop w:val="0"/>
          <w:marBottom w:val="0"/>
          <w:divBdr>
            <w:top w:val="none" w:sz="0" w:space="0" w:color="auto"/>
            <w:left w:val="none" w:sz="0" w:space="0" w:color="auto"/>
            <w:bottom w:val="none" w:sz="0" w:space="0" w:color="auto"/>
            <w:right w:val="none" w:sz="0" w:space="0" w:color="auto"/>
          </w:divBdr>
        </w:div>
      </w:divsChild>
    </w:div>
    <w:div w:id="1777476927">
      <w:bodyDiv w:val="1"/>
      <w:marLeft w:val="0"/>
      <w:marRight w:val="0"/>
      <w:marTop w:val="0"/>
      <w:marBottom w:val="0"/>
      <w:divBdr>
        <w:top w:val="none" w:sz="0" w:space="0" w:color="auto"/>
        <w:left w:val="none" w:sz="0" w:space="0" w:color="auto"/>
        <w:bottom w:val="none" w:sz="0" w:space="0" w:color="auto"/>
        <w:right w:val="none" w:sz="0" w:space="0" w:color="auto"/>
      </w:divBdr>
    </w:div>
    <w:div w:id="20417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rasnar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887</Words>
  <Characters>5057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Государственное специализированное учреждение «Фонд государственного имущества Белгородской области » сообщает о проведении аукциона, открытого по форме и составу участников</vt:lpstr>
    </vt:vector>
  </TitlesOfParts>
  <Company/>
  <LinksUpToDate>false</LinksUpToDate>
  <CharactersWithSpaces>5933</CharactersWithSpaces>
  <SharedDoc>false</SharedDoc>
  <HLinks>
    <vt:vector size="6" baseType="variant">
      <vt:variant>
        <vt:i4>6684719</vt:i4>
      </vt:variant>
      <vt:variant>
        <vt:i4>0</vt:i4>
      </vt:variant>
      <vt:variant>
        <vt:i4>0</vt:i4>
      </vt:variant>
      <vt:variant>
        <vt:i4>5</vt:i4>
      </vt:variant>
      <vt:variant>
        <vt:lpwstr>http://www.krasnarm.ru/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специализированное учреждение «Фонд государственного имущества Белгородской области » сообщает о проведении аукциона, открытого по форме и составу участников</dc:title>
  <dc:subject/>
  <dc:creator>1</dc:creator>
  <cp:keywords/>
  <cp:lastModifiedBy>Кожушко Павел Павлович</cp:lastModifiedBy>
  <cp:revision>2</cp:revision>
  <cp:lastPrinted>2020-06-01T14:24:00Z</cp:lastPrinted>
  <dcterms:created xsi:type="dcterms:W3CDTF">2022-03-29T11:47:00Z</dcterms:created>
  <dcterms:modified xsi:type="dcterms:W3CDTF">2022-03-29T11:47:00Z</dcterms:modified>
</cp:coreProperties>
</file>